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714" w:rsidRDefault="00186714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186714" w:rsidRDefault="00186714">
      <w:pPr>
        <w:pStyle w:val="ConsPlusNormal"/>
        <w:jc w:val="both"/>
        <w:outlineLvl w:val="0"/>
      </w:pPr>
    </w:p>
    <w:p w:rsidR="00186714" w:rsidRDefault="00186714">
      <w:pPr>
        <w:pStyle w:val="ConsPlusTitle"/>
        <w:jc w:val="center"/>
        <w:outlineLvl w:val="0"/>
      </w:pPr>
      <w:r>
        <w:t>АДМИНИСТРАЦИЯ ГОРОДА ПЕРМИ</w:t>
      </w:r>
    </w:p>
    <w:p w:rsidR="00186714" w:rsidRDefault="00186714">
      <w:pPr>
        <w:pStyle w:val="ConsPlusTitle"/>
        <w:jc w:val="both"/>
      </w:pPr>
    </w:p>
    <w:p w:rsidR="00186714" w:rsidRDefault="00186714">
      <w:pPr>
        <w:pStyle w:val="ConsPlusTitle"/>
        <w:jc w:val="center"/>
      </w:pPr>
      <w:r>
        <w:t>ПОСТАНОВЛЕНИЕ</w:t>
      </w:r>
    </w:p>
    <w:p w:rsidR="00186714" w:rsidRDefault="00186714">
      <w:pPr>
        <w:pStyle w:val="ConsPlusTitle"/>
        <w:jc w:val="center"/>
      </w:pPr>
      <w:r>
        <w:t>от 27 июня 2023 г. N 539</w:t>
      </w:r>
    </w:p>
    <w:p w:rsidR="00186714" w:rsidRDefault="00186714">
      <w:pPr>
        <w:pStyle w:val="ConsPlusTitle"/>
        <w:jc w:val="both"/>
      </w:pPr>
    </w:p>
    <w:p w:rsidR="00186714" w:rsidRDefault="00186714">
      <w:pPr>
        <w:pStyle w:val="ConsPlusTitle"/>
        <w:jc w:val="center"/>
      </w:pPr>
      <w:r>
        <w:t>О ВНЕСЕНИИ ИЗМЕНЕНИЙ В МУНИЦИПАЛЬНУЮ ПРОГРАММУ "РАЗВИТИЕ</w:t>
      </w:r>
    </w:p>
    <w:p w:rsidR="00186714" w:rsidRDefault="00186714">
      <w:pPr>
        <w:pStyle w:val="ConsPlusTitle"/>
        <w:jc w:val="center"/>
      </w:pPr>
      <w:r>
        <w:t>АВТОМОБИЛЬНЫХ ДОРОГ И ДОРОЖНЫХ СООРУЖЕНИЙ В ГОРОДЕ ПЕРМИ",</w:t>
      </w:r>
    </w:p>
    <w:p w:rsidR="00186714" w:rsidRDefault="00186714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186714" w:rsidRDefault="00186714">
      <w:pPr>
        <w:pStyle w:val="ConsPlusTitle"/>
        <w:jc w:val="center"/>
      </w:pPr>
      <w:r>
        <w:t>ОТ 20.10.2021 N 922</w:t>
      </w:r>
    </w:p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8">
        <w:r>
          <w:rPr>
            <w:color w:val="0000FF"/>
          </w:rPr>
          <w:t>программу</w:t>
        </w:r>
      </w:hyperlink>
      <w:r>
        <w:t xml:space="preserve"> "Развитие автомобильных дорог и дорожных сооружений в городе Перми", утвержденную постановлением администрации города Перми от 20 октября 2021 г. N 922 (в ред. от 03.03.2022 N 139, от 02.06.2022 N 433, от 01.08.2022 N 645, от 15.09.2022 N 802, от 30.09.2022 N 882, от 20.10.2022 N 1033, от 16.12.2022 N 1311, от 28.12.2022 N 1400, от 13.01.2023 N 17, от 10.04.2023 N 277).</w:t>
      </w:r>
    </w:p>
    <w:p w:rsidR="00186714" w:rsidRDefault="00186714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186714" w:rsidRDefault="00186714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186714" w:rsidRDefault="00186714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186714" w:rsidRDefault="00186714">
      <w:pPr>
        <w:pStyle w:val="ConsPlusNormal"/>
        <w:spacing w:before="220"/>
        <w:ind w:firstLine="540"/>
        <w:jc w:val="both"/>
      </w:pPr>
      <w:r>
        <w:t xml:space="preserve">5. Контроль за исполнением настоящего постановления возложить на заместителя главы администрации города Перми </w:t>
      </w:r>
      <w:proofErr w:type="spellStart"/>
      <w:r>
        <w:t>Галиханова</w:t>
      </w:r>
      <w:proofErr w:type="spellEnd"/>
      <w:r>
        <w:t xml:space="preserve"> Д.К.</w:t>
      </w:r>
    </w:p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jc w:val="right"/>
      </w:pPr>
      <w:r>
        <w:t>Глава города Перми</w:t>
      </w:r>
    </w:p>
    <w:p w:rsidR="00186714" w:rsidRDefault="00186714">
      <w:pPr>
        <w:pStyle w:val="ConsPlusNormal"/>
        <w:jc w:val="right"/>
      </w:pPr>
      <w:r>
        <w:t>А.Н.ДЕМКИН</w:t>
      </w:r>
    </w:p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jc w:val="right"/>
        <w:outlineLvl w:val="0"/>
      </w:pPr>
      <w:r>
        <w:t>УТВЕРЖДЕНЫ</w:t>
      </w:r>
    </w:p>
    <w:p w:rsidR="00186714" w:rsidRDefault="00186714">
      <w:pPr>
        <w:pStyle w:val="ConsPlusNormal"/>
        <w:jc w:val="right"/>
      </w:pPr>
      <w:r>
        <w:t>постановлением</w:t>
      </w:r>
    </w:p>
    <w:p w:rsidR="00186714" w:rsidRDefault="00186714">
      <w:pPr>
        <w:pStyle w:val="ConsPlusNormal"/>
        <w:jc w:val="right"/>
      </w:pPr>
      <w:r>
        <w:t>администрации города Перми</w:t>
      </w:r>
    </w:p>
    <w:p w:rsidR="00186714" w:rsidRDefault="00186714">
      <w:pPr>
        <w:pStyle w:val="ConsPlusNormal"/>
        <w:jc w:val="right"/>
      </w:pPr>
      <w:r>
        <w:t>от 27.06.2023 N 539</w:t>
      </w:r>
    </w:p>
    <w:p w:rsidR="00186714" w:rsidRDefault="00186714">
      <w:pPr>
        <w:pStyle w:val="ConsPlusNormal"/>
        <w:jc w:val="both"/>
      </w:pPr>
    </w:p>
    <w:p w:rsidR="00186714" w:rsidRDefault="00186714">
      <w:pPr>
        <w:pStyle w:val="ConsPlusTitle"/>
        <w:jc w:val="center"/>
      </w:pPr>
      <w:bookmarkStart w:id="0" w:name="P31"/>
      <w:bookmarkEnd w:id="0"/>
      <w:r>
        <w:t>ИЗМЕНЕНИЯ</w:t>
      </w:r>
    </w:p>
    <w:p w:rsidR="00186714" w:rsidRDefault="00186714">
      <w:pPr>
        <w:pStyle w:val="ConsPlusTitle"/>
        <w:jc w:val="center"/>
      </w:pPr>
      <w:r>
        <w:t>В МУНИЦИПАЛЬНУЮ ПРОГРАММУ "РАЗВИТИЕ АВТОМОБИЛЬНЫХ ДОРОГ</w:t>
      </w:r>
    </w:p>
    <w:p w:rsidR="00186714" w:rsidRDefault="00186714">
      <w:pPr>
        <w:pStyle w:val="ConsPlusTitle"/>
        <w:jc w:val="center"/>
      </w:pPr>
      <w:r>
        <w:lastRenderedPageBreak/>
        <w:t>И ДОРОЖНЫХ СООРУЖЕНИЙ В ГОРОДЕ ПЕРМИ", УТВЕРЖДЕННУЮ</w:t>
      </w:r>
    </w:p>
    <w:p w:rsidR="00186714" w:rsidRDefault="00186714">
      <w:pPr>
        <w:pStyle w:val="ConsPlusTitle"/>
        <w:jc w:val="center"/>
      </w:pPr>
      <w:r>
        <w:t>ПОСТАНОВЛЕНИЕМ АДМИНИСТРАЦИИ ГОРОДА ПЕРМИ ОТ 20 ОКТЯБРЯ</w:t>
      </w:r>
    </w:p>
    <w:p w:rsidR="00186714" w:rsidRDefault="00186714">
      <w:pPr>
        <w:pStyle w:val="ConsPlusTitle"/>
        <w:jc w:val="center"/>
      </w:pPr>
      <w:r>
        <w:t>2021 Г. N 922</w:t>
      </w:r>
    </w:p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1. В </w:t>
      </w:r>
      <w:hyperlink r:id="rId9">
        <w:r>
          <w:rPr>
            <w:color w:val="0000FF"/>
          </w:rPr>
          <w:t>разделе</w:t>
        </w:r>
      </w:hyperlink>
      <w:r>
        <w:t xml:space="preserve"> "Паспорт муниципальной программы":</w:t>
      </w:r>
    </w:p>
    <w:p w:rsidR="00186714" w:rsidRDefault="00186714">
      <w:pPr>
        <w:pStyle w:val="ConsPlusNormal"/>
        <w:spacing w:before="220"/>
        <w:ind w:firstLine="540"/>
        <w:jc w:val="both"/>
      </w:pPr>
      <w:r>
        <w:t xml:space="preserve">1.1. </w:t>
      </w:r>
      <w:hyperlink r:id="rId10">
        <w:r>
          <w:rPr>
            <w:color w:val="0000FF"/>
          </w:rPr>
          <w:t>строку 5</w:t>
        </w:r>
      </w:hyperlink>
      <w:r>
        <w:t xml:space="preserve"> изложить в следующей редакции:</w:t>
      </w:r>
    </w:p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sectPr w:rsidR="00186714" w:rsidSect="00771B1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154"/>
        <w:gridCol w:w="7143"/>
      </w:tblGrid>
      <w:tr w:rsidR="00186714"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7143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</w:pPr>
            <w:r>
              <w:t>Программа направлена на достижение результатов по реализации Стратегии социально-экономического развития муниципального образования город Пермь по формированию комфортной городской среды и решения задачи по повышению уровня безопасности и качества автомобильных дорог, создание качественной и эффективной системы уличного освещения.</w:t>
            </w:r>
          </w:p>
          <w:p w:rsidR="00186714" w:rsidRDefault="00186714">
            <w:pPr>
              <w:pStyle w:val="ConsPlusNormal"/>
            </w:pPr>
            <w:r>
              <w:t>Протяженность автомобильных дорог местного значения на территории города Перми составляет более 2201 км, что превышает аналогичный показатель городов, входящих в состав Ассоциации городов Поволжья: Ижевск (890,0 км), Казань (1750,0 км), Самара (1022,7 км), Уфа (1317,6 км).</w:t>
            </w:r>
          </w:p>
          <w:p w:rsidR="00186714" w:rsidRDefault="00186714">
            <w:pPr>
              <w:pStyle w:val="ConsPlusNormal"/>
            </w:pPr>
            <w:r>
              <w:t>Общая площадь территории города Перми (799,7 кв. км) сравнима с такими городами, входящими в состав Ассоциации городов Поволжья, как Уфа (754 кв. км) и Киров (757 кв. км). Площадь тротуаров на улично-дорожной сети города Перми составляет около 2 млн кв. м, в Уфе - 1,7 млн кв. м, в Кирове - 1,3 млн кв. м.</w:t>
            </w:r>
          </w:p>
          <w:p w:rsidR="00186714" w:rsidRDefault="00186714">
            <w:pPr>
              <w:pStyle w:val="ConsPlusNormal"/>
            </w:pPr>
            <w:r>
              <w:t>В сравнении с городами, входящими в состав Ассоциации городов Поволжья, наибольшую протяженность сети ливневой канализации имеет Нижний Новгород - 430,0 км, наименьшую протяженность Сарапул - 1 км. Протяженность ливневой канализации на территории города Перми составляет 776 км.</w:t>
            </w:r>
          </w:p>
          <w:p w:rsidR="00186714" w:rsidRDefault="00186714">
            <w:pPr>
              <w:pStyle w:val="ConsPlusNormal"/>
            </w:pPr>
            <w:r>
              <w:t xml:space="preserve">В 2022 году завершена реконструкция ул. Карпинского от ул. Архитектора </w:t>
            </w:r>
            <w:proofErr w:type="spellStart"/>
            <w:r>
              <w:t>Свиязева</w:t>
            </w:r>
            <w:proofErr w:type="spellEnd"/>
            <w:r>
              <w:t xml:space="preserve"> до ул. Советской Армии.</w:t>
            </w:r>
          </w:p>
          <w:p w:rsidR="00186714" w:rsidRDefault="00186714">
            <w:pPr>
              <w:pStyle w:val="ConsPlusNormal"/>
            </w:pPr>
            <w:r>
              <w:t>В 2023 году запланировано завершение строительства автомобильной дороги ул. Сапфирной в жилом районе Ива-1 Мотовилихинского района города Перми.</w:t>
            </w:r>
          </w:p>
          <w:p w:rsidR="00186714" w:rsidRDefault="00186714">
            <w:pPr>
              <w:pStyle w:val="ConsPlusNormal"/>
            </w:pPr>
            <w:r>
              <w:t>В 2024 году запланировано завершение строительства автомобильной дороги по ул. Топазной.</w:t>
            </w:r>
          </w:p>
          <w:p w:rsidR="00186714" w:rsidRDefault="00186714">
            <w:pPr>
              <w:pStyle w:val="ConsPlusNormal"/>
            </w:pPr>
            <w:r>
              <w:t>В 2025 году запланировано завершение строительства автомобильной дороги по ул. Агатовой, строительство очистных сооружений и водоотвода ливневых стоков по ул. Окулова, 73.</w:t>
            </w:r>
          </w:p>
          <w:p w:rsidR="00186714" w:rsidRDefault="00186714">
            <w:pPr>
              <w:pStyle w:val="ConsPlusNormal"/>
            </w:pPr>
            <w:r>
              <w:t xml:space="preserve">В рамках капитального ремонта в 2023 году планируется выполнить работы по Комсомольскому проспекту, ул. Сибирской, в 2024 году - </w:t>
            </w:r>
            <w:r>
              <w:lastRenderedPageBreak/>
              <w:t>путепроводу по ул. Промышленной, 127, в 2025 году - ул. Самаркандской.</w:t>
            </w:r>
          </w:p>
          <w:p w:rsidR="00186714" w:rsidRDefault="00186714">
            <w:pPr>
              <w:pStyle w:val="ConsPlusNormal"/>
            </w:pPr>
            <w:r>
              <w:t>В рамках мероприятий по созданию качественной и эффективной системы уличного освещения в период 2022-2026 годов планируется построить 150 км сетей наружного освещения и обеспечить 97,8% протяженности улиц, проездов, набережных, обеспеченных уличным освещением.</w:t>
            </w:r>
          </w:p>
          <w:p w:rsidR="00186714" w:rsidRDefault="00186714">
            <w:pPr>
              <w:pStyle w:val="ConsPlusNormal"/>
            </w:pPr>
            <w:r>
              <w:t>Программа взаимосвязана с муниципальной программой "Организация дорожной деятельности в городе Перми"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1.2. </w:t>
      </w:r>
      <w:hyperlink r:id="rId1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134"/>
        <w:gridCol w:w="1624"/>
        <w:gridCol w:w="1624"/>
        <w:gridCol w:w="1384"/>
        <w:gridCol w:w="1264"/>
        <w:gridCol w:w="1264"/>
      </w:tblGrid>
      <w:tr w:rsidR="00186714">
        <w:tc>
          <w:tcPr>
            <w:tcW w:w="340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34" w:type="dxa"/>
          </w:tcPr>
          <w:p w:rsidR="00186714" w:rsidRDefault="00186714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2022 год</w:t>
            </w:r>
          </w:p>
          <w:p w:rsidR="00186714" w:rsidRDefault="0018671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2023 год</w:t>
            </w:r>
          </w:p>
          <w:p w:rsidR="00186714" w:rsidRDefault="0018671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2024 год</w:t>
            </w:r>
          </w:p>
          <w:p w:rsidR="00186714" w:rsidRDefault="0018671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2025 год</w:t>
            </w:r>
          </w:p>
          <w:p w:rsidR="00186714" w:rsidRDefault="0018671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2026 год</w:t>
            </w:r>
          </w:p>
          <w:p w:rsidR="00186714" w:rsidRDefault="00186714">
            <w:pPr>
              <w:pStyle w:val="ConsPlusNormal"/>
              <w:jc w:val="center"/>
            </w:pPr>
            <w:r>
              <w:t>план</w:t>
            </w:r>
          </w:p>
        </w:tc>
      </w:tr>
      <w:tr w:rsidR="00186714">
        <w:tc>
          <w:tcPr>
            <w:tcW w:w="340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2634890,65022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1647528,04931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1106411,182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466657,910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549612,300</w:t>
            </w:r>
          </w:p>
        </w:tc>
      </w:tr>
      <w:tr w:rsidR="00186714">
        <w:tc>
          <w:tcPr>
            <w:tcW w:w="340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686834,79111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495762,69858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905812,991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421554,800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549612,300</w:t>
            </w:r>
          </w:p>
        </w:tc>
      </w:tr>
      <w:tr w:rsidR="00186714">
        <w:tc>
          <w:tcPr>
            <w:tcW w:w="340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22901,43181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74930,37656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>
        <w:tc>
          <w:tcPr>
            <w:tcW w:w="340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1284409,69141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917824,82655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200598,191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45103,110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>
        <w:tc>
          <w:tcPr>
            <w:tcW w:w="340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</w:pPr>
            <w:r>
              <w:t xml:space="preserve">бюджет Пермского края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lastRenderedPageBreak/>
              <w:t>384244,73589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159010,14762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>
        <w:tc>
          <w:tcPr>
            <w:tcW w:w="340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>
        <w:tc>
          <w:tcPr>
            <w:tcW w:w="340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1367008,999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350930,10115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591728,752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181326,710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49612,300</w:t>
            </w:r>
          </w:p>
        </w:tc>
      </w:tr>
      <w:tr w:rsidR="00186714">
        <w:tc>
          <w:tcPr>
            <w:tcW w:w="340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382784,45662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171995,48958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574526,494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136223,600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49612,300</w:t>
            </w:r>
          </w:p>
        </w:tc>
      </w:tr>
      <w:tr w:rsidR="00186714">
        <w:tc>
          <w:tcPr>
            <w:tcW w:w="340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22888,10531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64669,45973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>
        <w:tc>
          <w:tcPr>
            <w:tcW w:w="340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327450,16141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50328,42655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17202,258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45103,110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>
        <w:tc>
          <w:tcPr>
            <w:tcW w:w="340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377386,27566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63936,72529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>
        <w:tc>
          <w:tcPr>
            <w:tcW w:w="340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>
        <w:tc>
          <w:tcPr>
            <w:tcW w:w="340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1267881,65122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1296597,94816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514682,430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285331,200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500000,000</w:t>
            </w:r>
          </w:p>
        </w:tc>
      </w:tr>
      <w:tr w:rsidR="00186714">
        <w:tc>
          <w:tcPr>
            <w:tcW w:w="340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304050,33449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323767,209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331286,497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285331,200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500000,000</w:t>
            </w:r>
          </w:p>
        </w:tc>
      </w:tr>
      <w:tr w:rsidR="00186714">
        <w:tc>
          <w:tcPr>
            <w:tcW w:w="340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13,32650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10260,91683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>
        <w:tc>
          <w:tcPr>
            <w:tcW w:w="340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867496,400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183395,933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>
        <w:tc>
          <w:tcPr>
            <w:tcW w:w="340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6858,46023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95073,42233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2. В </w:t>
      </w:r>
      <w:hyperlink r:id="rId12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"Развитие улично-дорожной сети путем строительства и реконструкции автомобильных дорог, искусственных дорожных сооружений" муниципальной программы "Развитие автомобильных дорог и дорожных сооружений в городе Перми":</w:t>
      </w:r>
    </w:p>
    <w:p w:rsidR="00186714" w:rsidRDefault="00186714">
      <w:pPr>
        <w:pStyle w:val="ConsPlusNormal"/>
        <w:spacing w:before="220"/>
        <w:ind w:firstLine="540"/>
        <w:jc w:val="both"/>
      </w:pPr>
      <w:r>
        <w:t xml:space="preserve">2.1. </w:t>
      </w:r>
      <w:hyperlink r:id="rId13">
        <w:r>
          <w:rPr>
            <w:color w:val="0000FF"/>
          </w:rPr>
          <w:t>строки 1.1.1.1.2.1</w:t>
        </w:r>
      </w:hyperlink>
      <w:r>
        <w:t>, "</w:t>
      </w:r>
      <w:hyperlink r:id="rId14">
        <w:r>
          <w:rPr>
            <w:color w:val="0000FF"/>
          </w:rPr>
          <w:t>Итого</w:t>
        </w:r>
      </w:hyperlink>
      <w:r>
        <w:t xml:space="preserve"> по мероприятию 1.1.1.1.2, в том числе по источникам финансирования"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752"/>
        <w:gridCol w:w="412"/>
        <w:gridCol w:w="330"/>
        <w:gridCol w:w="429"/>
        <w:gridCol w:w="528"/>
        <w:gridCol w:w="430"/>
        <w:gridCol w:w="232"/>
        <w:gridCol w:w="2366"/>
        <w:gridCol w:w="1987"/>
        <w:gridCol w:w="1223"/>
        <w:gridCol w:w="1124"/>
        <w:gridCol w:w="925"/>
        <w:gridCol w:w="925"/>
        <w:gridCol w:w="826"/>
      </w:tblGrid>
      <w:tr w:rsidR="00186714" w:rsidTr="008E6FED">
        <w:tc>
          <w:tcPr>
            <w:tcW w:w="358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bookmarkStart w:id="1" w:name="_GoBack"/>
            <w:r>
              <w:t>1.1.1.1.2.1</w:t>
            </w:r>
          </w:p>
        </w:tc>
        <w:tc>
          <w:tcPr>
            <w:tcW w:w="642" w:type="pct"/>
            <w:vMerge w:val="restart"/>
          </w:tcPr>
          <w:p w:rsidR="00186714" w:rsidRDefault="00186714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16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4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8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2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0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2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21390,455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4101,281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358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42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16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4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88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22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88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482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17289,174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470" w:type="pct"/>
            <w:gridSpan w:val="9"/>
            <w:vMerge w:val="restart"/>
          </w:tcPr>
          <w:p w:rsidR="00186714" w:rsidRDefault="00186714">
            <w:pPr>
              <w:pStyle w:val="ConsPlusNormal"/>
            </w:pPr>
            <w:r>
              <w:lastRenderedPageBreak/>
              <w:t>Итого по мероприятию 1.1.1.1.2, в том числе по источникам финансирования</w:t>
            </w: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21390,455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21390,455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470" w:type="pct"/>
            <w:gridSpan w:val="9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21390,455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4101,281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470" w:type="pct"/>
            <w:gridSpan w:val="9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17289,174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bookmarkEnd w:id="1"/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2.2. </w:t>
      </w:r>
      <w:hyperlink r:id="rId15">
        <w:r>
          <w:rPr>
            <w:color w:val="0000FF"/>
          </w:rPr>
          <w:t>строку 1.1.1.1.4.2</w:t>
        </w:r>
      </w:hyperlink>
      <w:r>
        <w:t xml:space="preserve"> признать утратившей силу;</w:t>
      </w:r>
    </w:p>
    <w:p w:rsidR="00186714" w:rsidRDefault="00186714">
      <w:pPr>
        <w:pStyle w:val="ConsPlusNormal"/>
        <w:spacing w:before="220"/>
        <w:ind w:firstLine="540"/>
        <w:jc w:val="both"/>
      </w:pPr>
      <w:r>
        <w:t xml:space="preserve">2.3. </w:t>
      </w:r>
      <w:hyperlink r:id="rId16">
        <w:r>
          <w:rPr>
            <w:color w:val="0000FF"/>
          </w:rPr>
          <w:t>строку</w:t>
        </w:r>
      </w:hyperlink>
      <w:r>
        <w:t xml:space="preserve"> "Итого по мероприятию 1.1.1.1.4, в том числе по источникам финансирования"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55"/>
        <w:gridCol w:w="1987"/>
        <w:gridCol w:w="1302"/>
        <w:gridCol w:w="1203"/>
        <w:gridCol w:w="1004"/>
        <w:gridCol w:w="1004"/>
        <w:gridCol w:w="905"/>
      </w:tblGrid>
      <w:tr w:rsidR="00186714" w:rsidTr="008E6FED">
        <w:tc>
          <w:tcPr>
            <w:tcW w:w="2470" w:type="pct"/>
            <w:vMerge w:val="restart"/>
          </w:tcPr>
          <w:p w:rsidR="00186714" w:rsidRDefault="00186714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35000,000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33247,0398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470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35000,000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470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33247,0398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2.4. после </w:t>
      </w:r>
      <w:hyperlink r:id="rId17">
        <w:r>
          <w:rPr>
            <w:color w:val="0000FF"/>
          </w:rPr>
          <w:t>строки 1.1.1.1.6.1</w:t>
        </w:r>
      </w:hyperlink>
      <w:r>
        <w:t xml:space="preserve"> дополнить строкой 1.1.1.1.6.2 следующего содержания:</w:t>
      </w:r>
    </w:p>
    <w:p w:rsidR="00186714" w:rsidRDefault="0018671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963"/>
        <w:gridCol w:w="412"/>
        <w:gridCol w:w="309"/>
        <w:gridCol w:w="408"/>
        <w:gridCol w:w="507"/>
        <w:gridCol w:w="408"/>
        <w:gridCol w:w="211"/>
        <w:gridCol w:w="2366"/>
        <w:gridCol w:w="1987"/>
        <w:gridCol w:w="1202"/>
        <w:gridCol w:w="1103"/>
        <w:gridCol w:w="904"/>
        <w:gridCol w:w="904"/>
        <w:gridCol w:w="805"/>
      </w:tblGrid>
      <w:tr w:rsidR="00186714" w:rsidTr="008E6FED"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1.1.1.1.6.2</w:t>
            </w: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</w:pPr>
            <w:r>
              <w:t xml:space="preserve">Компенсация расходов и убытков, вызванных переносом </w:t>
            </w:r>
            <w:r>
              <w:lastRenderedPageBreak/>
              <w:t>объекта газораспределения (невыполнение показателя за отчетный год)</w:t>
            </w:r>
          </w:p>
        </w:tc>
        <w:tc>
          <w:tcPr>
            <w:tcW w:w="116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54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0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455,93619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2.5. </w:t>
      </w:r>
      <w:hyperlink r:id="rId18">
        <w:r>
          <w:rPr>
            <w:color w:val="0000FF"/>
          </w:rPr>
          <w:t>строку</w:t>
        </w:r>
      </w:hyperlink>
      <w:r>
        <w:t xml:space="preserve"> "Итого по мероприятию 1.1.1.1.6, в том числе по источникам финансирования"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55"/>
        <w:gridCol w:w="1987"/>
        <w:gridCol w:w="1302"/>
        <w:gridCol w:w="1203"/>
        <w:gridCol w:w="1004"/>
        <w:gridCol w:w="1004"/>
        <w:gridCol w:w="905"/>
      </w:tblGrid>
      <w:tr w:rsidR="00186714" w:rsidTr="008E6FED">
        <w:tc>
          <w:tcPr>
            <w:tcW w:w="2470" w:type="pct"/>
            <w:vMerge w:val="restart"/>
          </w:tcPr>
          <w:p w:rsidR="00186714" w:rsidRDefault="00186714">
            <w:pPr>
              <w:pStyle w:val="ConsPlusNormal"/>
            </w:pPr>
            <w:r>
              <w:t>Итого по мероприятию 1.1.1.1.6, в том числе по источникам финансирования</w:t>
            </w: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50743,68648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455,93619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470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50743,68648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470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455,93619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2.6. </w:t>
      </w:r>
      <w:hyperlink r:id="rId19">
        <w:r>
          <w:rPr>
            <w:color w:val="0000FF"/>
          </w:rPr>
          <w:t>строки 1.1.1.1.9.1</w:t>
        </w:r>
      </w:hyperlink>
      <w:r>
        <w:t>, "</w:t>
      </w:r>
      <w:hyperlink r:id="rId20">
        <w:r>
          <w:rPr>
            <w:color w:val="0000FF"/>
          </w:rPr>
          <w:t>Итого</w:t>
        </w:r>
      </w:hyperlink>
      <w:r>
        <w:t xml:space="preserve"> по мероприятию 1.1.1.1.9, в том числе по источникам финансирования"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842"/>
        <w:gridCol w:w="412"/>
        <w:gridCol w:w="420"/>
        <w:gridCol w:w="519"/>
        <w:gridCol w:w="618"/>
        <w:gridCol w:w="519"/>
        <w:gridCol w:w="322"/>
        <w:gridCol w:w="1377"/>
        <w:gridCol w:w="1987"/>
        <w:gridCol w:w="1313"/>
        <w:gridCol w:w="1214"/>
        <w:gridCol w:w="1015"/>
        <w:gridCol w:w="1015"/>
        <w:gridCol w:w="916"/>
      </w:tblGrid>
      <w:tr w:rsidR="00186714" w:rsidTr="008E6FED">
        <w:tc>
          <w:tcPr>
            <w:tcW w:w="358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1.1.1.1.9.1</w:t>
            </w:r>
          </w:p>
        </w:tc>
        <w:tc>
          <w:tcPr>
            <w:tcW w:w="642" w:type="pct"/>
            <w:vMerge w:val="restart"/>
          </w:tcPr>
          <w:p w:rsidR="00186714" w:rsidRDefault="00186714">
            <w:pPr>
              <w:pStyle w:val="ConsPlusNormal"/>
            </w:pPr>
            <w:r>
              <w:t xml:space="preserve">количество выполненных планов изъятия земельных участков и объектов недвижимости, имущества, проектирования в целях </w:t>
            </w:r>
            <w:r>
              <w:lastRenderedPageBreak/>
              <w:t>строительства (реконструкции) дорожных объектов Пермского городского округа (невыполнение показателя за отчетный год)</w:t>
            </w:r>
          </w:p>
        </w:tc>
        <w:tc>
          <w:tcPr>
            <w:tcW w:w="116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54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8" w:type="pct"/>
            <w:vMerge w:val="restart"/>
          </w:tcPr>
          <w:p w:rsidR="00186714" w:rsidRDefault="00186714">
            <w:pPr>
              <w:pStyle w:val="ConsPlusNormal"/>
            </w:pPr>
            <w:r>
              <w:t>-</w:t>
            </w:r>
          </w:p>
        </w:tc>
        <w:tc>
          <w:tcPr>
            <w:tcW w:w="222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0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2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114550,360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358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42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16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4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88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22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88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482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8314,722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358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42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16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4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88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22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88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482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71992,918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358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42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16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4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8" w:type="pct"/>
            <w:vMerge w:val="restart"/>
          </w:tcPr>
          <w:p w:rsidR="00186714" w:rsidRDefault="00186714">
            <w:pPr>
              <w:pStyle w:val="ConsPlusNormal"/>
            </w:pPr>
            <w:r>
              <w:t>3</w:t>
            </w:r>
          </w:p>
        </w:tc>
        <w:tc>
          <w:tcPr>
            <w:tcW w:w="222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0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2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34431,700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358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42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16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4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88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22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88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482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149852,878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358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42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16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4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88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22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88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482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52356,878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470" w:type="pct"/>
            <w:gridSpan w:val="9"/>
            <w:vMerge w:val="restart"/>
          </w:tcPr>
          <w:p w:rsidR="00186714" w:rsidRDefault="00186714">
            <w:pPr>
              <w:pStyle w:val="ConsPlusNormal"/>
            </w:pPr>
            <w:r>
              <w:t>Итого по мероприятию 1.1.1.1.9, в том числе по источникам финансирования</w:t>
            </w: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344710,878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86788,578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470" w:type="pct"/>
            <w:gridSpan w:val="9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114550,360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34431,700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470" w:type="pct"/>
            <w:gridSpan w:val="9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158167,600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470" w:type="pct"/>
            <w:gridSpan w:val="9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71992,918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52356,878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2.7. </w:t>
      </w:r>
      <w:hyperlink r:id="rId21">
        <w:r>
          <w:rPr>
            <w:color w:val="0000FF"/>
          </w:rPr>
          <w:t>строки 1.1.1.1.10.1</w:t>
        </w:r>
      </w:hyperlink>
      <w:r>
        <w:t xml:space="preserve">, </w:t>
      </w:r>
      <w:hyperlink r:id="rId22">
        <w:r>
          <w:rPr>
            <w:color w:val="0000FF"/>
          </w:rPr>
          <w:t>1.1.1.1.10.2</w:t>
        </w:r>
      </w:hyperlink>
      <w:r>
        <w:t>, "</w:t>
      </w:r>
      <w:hyperlink r:id="rId23">
        <w:r>
          <w:rPr>
            <w:color w:val="0000FF"/>
          </w:rPr>
          <w:t>Итого</w:t>
        </w:r>
      </w:hyperlink>
      <w:r>
        <w:t xml:space="preserve"> по мероприятию 1.1.1.1.10, в том числе по источникам финансирования"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83"/>
        <w:gridCol w:w="2183"/>
        <w:gridCol w:w="412"/>
        <w:gridCol w:w="402"/>
        <w:gridCol w:w="402"/>
        <w:gridCol w:w="243"/>
        <w:gridCol w:w="349"/>
        <w:gridCol w:w="192"/>
        <w:gridCol w:w="2366"/>
        <w:gridCol w:w="1987"/>
        <w:gridCol w:w="1406"/>
        <w:gridCol w:w="1183"/>
        <w:gridCol w:w="663"/>
        <w:gridCol w:w="844"/>
        <w:gridCol w:w="745"/>
      </w:tblGrid>
      <w:tr w:rsidR="00186714" w:rsidTr="008E6FED">
        <w:tc>
          <w:tcPr>
            <w:tcW w:w="358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1.1.1.1.10.1</w:t>
            </w:r>
          </w:p>
        </w:tc>
        <w:tc>
          <w:tcPr>
            <w:tcW w:w="642" w:type="pct"/>
            <w:vMerge w:val="restart"/>
          </w:tcPr>
          <w:p w:rsidR="00186714" w:rsidRDefault="00186714">
            <w:pPr>
              <w:pStyle w:val="ConsPlusNormal"/>
            </w:pPr>
            <w:r>
              <w:t xml:space="preserve">протяженность реконструированного участка дороги, введенного в эксплуатацию (невыполнение </w:t>
            </w:r>
            <w:r>
              <w:lastRenderedPageBreak/>
              <w:t>показателя за отчетный год)</w:t>
            </w:r>
          </w:p>
        </w:tc>
        <w:tc>
          <w:tcPr>
            <w:tcW w:w="116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154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188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222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0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2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81322,131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358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42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16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4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88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22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88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482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 xml:space="preserve">бюджет Пермского края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lastRenderedPageBreak/>
              <w:t>245861,08569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3150,98157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358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1.1.1.1.10.2</w:t>
            </w:r>
          </w:p>
        </w:tc>
        <w:tc>
          <w:tcPr>
            <w:tcW w:w="642" w:type="pct"/>
            <w:vMerge w:val="restart"/>
          </w:tcPr>
          <w:p w:rsidR="00186714" w:rsidRDefault="00186714">
            <w:pPr>
              <w:pStyle w:val="ConsPlusNormal"/>
            </w:pPr>
            <w:r>
              <w:t>Компенсация расходов и убытков, вызванных переносом (переустройством) и изъятием собственникам имущества</w:t>
            </w:r>
          </w:p>
        </w:tc>
        <w:tc>
          <w:tcPr>
            <w:tcW w:w="116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4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2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0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2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473,24593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358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42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16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4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88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22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88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482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2225,51488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470" w:type="pct"/>
            <w:gridSpan w:val="9"/>
            <w:vMerge w:val="restart"/>
          </w:tcPr>
          <w:p w:rsidR="00186714" w:rsidRDefault="00186714">
            <w:pPr>
              <w:pStyle w:val="ConsPlusNormal"/>
            </w:pPr>
            <w:r>
              <w:t>Итого по мероприятию 1.1.1.1.10, в том числе по источникам финансирования</w:t>
            </w: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327183,21669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5849,74238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470" w:type="pct"/>
            <w:gridSpan w:val="9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81322,131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470" w:type="pct"/>
            <w:gridSpan w:val="9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473,24593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470" w:type="pct"/>
            <w:gridSpan w:val="9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245861,08569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5376,49645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2.8. </w:t>
      </w:r>
      <w:hyperlink r:id="rId24">
        <w:r>
          <w:rPr>
            <w:color w:val="0000FF"/>
          </w:rPr>
          <w:t>строку 1.1.1.1.11.1</w:t>
        </w:r>
      </w:hyperlink>
      <w:r>
        <w:t xml:space="preserve">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83"/>
        <w:gridCol w:w="1884"/>
        <w:gridCol w:w="412"/>
        <w:gridCol w:w="306"/>
        <w:gridCol w:w="405"/>
        <w:gridCol w:w="504"/>
        <w:gridCol w:w="405"/>
        <w:gridCol w:w="207"/>
        <w:gridCol w:w="2366"/>
        <w:gridCol w:w="1987"/>
        <w:gridCol w:w="1198"/>
        <w:gridCol w:w="1099"/>
        <w:gridCol w:w="901"/>
        <w:gridCol w:w="901"/>
        <w:gridCol w:w="802"/>
      </w:tblGrid>
      <w:tr w:rsidR="00186714" w:rsidTr="008E6FED"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lastRenderedPageBreak/>
              <w:t>1.1.1.1.11.1</w:t>
            </w: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</w:pPr>
            <w:r>
              <w:t>количество договоров на компенсацию расходов и убытков, вызванных переносом (переустройством) и изъятием имущества (невыполнение показателя за отчетный год)</w:t>
            </w:r>
          </w:p>
        </w:tc>
        <w:tc>
          <w:tcPr>
            <w:tcW w:w="116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4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0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2656,97197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903,36095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2.9. </w:t>
      </w:r>
      <w:hyperlink r:id="rId25">
        <w:r>
          <w:rPr>
            <w:color w:val="0000FF"/>
          </w:rPr>
          <w:t>строку</w:t>
        </w:r>
      </w:hyperlink>
      <w:r>
        <w:t xml:space="preserve"> "Итого по мероприятию 1.1.1.1.11, в том числе по источникам финансирования"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55"/>
        <w:gridCol w:w="1987"/>
        <w:gridCol w:w="1302"/>
        <w:gridCol w:w="1203"/>
        <w:gridCol w:w="1004"/>
        <w:gridCol w:w="1004"/>
        <w:gridCol w:w="905"/>
      </w:tblGrid>
      <w:tr w:rsidR="00186714" w:rsidTr="008E6FED">
        <w:tc>
          <w:tcPr>
            <w:tcW w:w="2470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</w:pPr>
            <w:r>
              <w:t>Итого по мероприятию 1.1.1.1.11, в том числе по источникам финансирования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2679,97197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903,36095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2.10. </w:t>
      </w:r>
      <w:hyperlink r:id="rId26">
        <w:r>
          <w:rPr>
            <w:color w:val="0000FF"/>
          </w:rPr>
          <w:t>строки 1.1.1.1.15</w:t>
        </w:r>
      </w:hyperlink>
      <w:r>
        <w:t xml:space="preserve">, </w:t>
      </w:r>
      <w:hyperlink r:id="rId27">
        <w:r>
          <w:rPr>
            <w:color w:val="0000FF"/>
          </w:rPr>
          <w:t>1.1.1.1.15.1</w:t>
        </w:r>
      </w:hyperlink>
      <w:r>
        <w:t>, "</w:t>
      </w:r>
      <w:hyperlink r:id="rId28">
        <w:r>
          <w:rPr>
            <w:color w:val="0000FF"/>
          </w:rPr>
          <w:t>Итого</w:t>
        </w:r>
      </w:hyperlink>
      <w:r>
        <w:t xml:space="preserve"> по мероприятию 1.1.1.1.15, в том числе по источникам финансирования" признать утратившими силу;</w:t>
      </w:r>
    </w:p>
    <w:p w:rsidR="00186714" w:rsidRDefault="00186714">
      <w:pPr>
        <w:pStyle w:val="ConsPlusNormal"/>
        <w:spacing w:before="220"/>
        <w:ind w:firstLine="540"/>
        <w:jc w:val="both"/>
      </w:pPr>
      <w:r>
        <w:t xml:space="preserve">2.11. </w:t>
      </w:r>
      <w:hyperlink r:id="rId29">
        <w:r>
          <w:rPr>
            <w:color w:val="0000FF"/>
          </w:rPr>
          <w:t>строки 1.1.1.1.18.1</w:t>
        </w:r>
      </w:hyperlink>
      <w:r>
        <w:t>, "</w:t>
      </w:r>
      <w:hyperlink r:id="rId30">
        <w:r>
          <w:rPr>
            <w:color w:val="0000FF"/>
          </w:rPr>
          <w:t>Итого</w:t>
        </w:r>
      </w:hyperlink>
      <w:r>
        <w:t xml:space="preserve"> по мероприятию 1.1.1.1.18, в том числе по источникам финансирования"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83"/>
        <w:gridCol w:w="1772"/>
        <w:gridCol w:w="412"/>
        <w:gridCol w:w="350"/>
        <w:gridCol w:w="449"/>
        <w:gridCol w:w="548"/>
        <w:gridCol w:w="449"/>
        <w:gridCol w:w="251"/>
        <w:gridCol w:w="2366"/>
        <w:gridCol w:w="1661"/>
        <w:gridCol w:w="1242"/>
        <w:gridCol w:w="1143"/>
        <w:gridCol w:w="960"/>
        <w:gridCol w:w="928"/>
        <w:gridCol w:w="846"/>
      </w:tblGrid>
      <w:tr w:rsidR="00186714" w:rsidTr="008E6FED"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1.1.1.1.18.1</w:t>
            </w:r>
          </w:p>
        </w:tc>
        <w:tc>
          <w:tcPr>
            <w:tcW w:w="642" w:type="pct"/>
            <w:vAlign w:val="center"/>
          </w:tcPr>
          <w:p w:rsidR="00186714" w:rsidRDefault="00186714">
            <w:pPr>
              <w:pStyle w:val="ConsPlusNormal"/>
            </w:pPr>
            <w:r>
              <w:t xml:space="preserve">разработанная проектная документация, получившая положительное заключение </w:t>
            </w:r>
            <w:r>
              <w:lastRenderedPageBreak/>
              <w:t>органов государственной экспертизы</w:t>
            </w:r>
          </w:p>
        </w:tc>
        <w:tc>
          <w:tcPr>
            <w:tcW w:w="116" w:type="pct"/>
          </w:tcPr>
          <w:p w:rsidR="00186714" w:rsidRDefault="0018671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54" w:type="pct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8" w:type="pct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0" w:type="pct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2" w:type="pct"/>
          </w:tcPr>
          <w:p w:rsidR="00186714" w:rsidRDefault="0018671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7202,200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470" w:type="pct"/>
            <w:gridSpan w:val="9"/>
          </w:tcPr>
          <w:p w:rsidR="00186714" w:rsidRDefault="00186714">
            <w:pPr>
              <w:pStyle w:val="ConsPlusNormal"/>
            </w:pPr>
            <w:r>
              <w:t>Итого по мероприятию 1.1.1.1.18, в том числе по источникам финансирования</w:t>
            </w: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7202,200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2.12. </w:t>
      </w:r>
      <w:hyperlink r:id="rId31">
        <w:r>
          <w:rPr>
            <w:color w:val="0000FF"/>
          </w:rPr>
          <w:t>строку 1.1.1.1.20.1</w:t>
        </w:r>
      </w:hyperlink>
      <w:r>
        <w:t xml:space="preserve">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83"/>
        <w:gridCol w:w="1772"/>
        <w:gridCol w:w="412"/>
        <w:gridCol w:w="350"/>
        <w:gridCol w:w="449"/>
        <w:gridCol w:w="548"/>
        <w:gridCol w:w="449"/>
        <w:gridCol w:w="251"/>
        <w:gridCol w:w="2366"/>
        <w:gridCol w:w="1661"/>
        <w:gridCol w:w="1242"/>
        <w:gridCol w:w="1143"/>
        <w:gridCol w:w="960"/>
        <w:gridCol w:w="928"/>
        <w:gridCol w:w="846"/>
      </w:tblGrid>
      <w:tr w:rsidR="00186714" w:rsidTr="008E6FED"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1.1.1.1.20.1</w:t>
            </w: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16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4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0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7202,200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</w:tbl>
    <w:p w:rsidR="00186714" w:rsidRDefault="00186714">
      <w:pPr>
        <w:pStyle w:val="ConsPlusNormal"/>
        <w:sectPr w:rsidR="00186714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2.13. </w:t>
      </w:r>
      <w:hyperlink r:id="rId32">
        <w:r>
          <w:rPr>
            <w:color w:val="0000FF"/>
          </w:rPr>
          <w:t>строку</w:t>
        </w:r>
      </w:hyperlink>
      <w:r>
        <w:t xml:space="preserve"> "Итого по мероприятию 1.1.1.1.20, в том числе по источникам финансирования"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81"/>
        <w:gridCol w:w="1747"/>
        <w:gridCol w:w="1328"/>
        <w:gridCol w:w="1230"/>
        <w:gridCol w:w="1071"/>
        <w:gridCol w:w="1071"/>
        <w:gridCol w:w="932"/>
      </w:tblGrid>
      <w:tr w:rsidR="00186714" w:rsidTr="008E6FED">
        <w:tc>
          <w:tcPr>
            <w:tcW w:w="2470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</w:pPr>
            <w:r>
              <w:t>Итого по мероприятию 1.1.1.1.20, в том числе по источникам финансирования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47202,200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47321,200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2.14. </w:t>
      </w:r>
      <w:hyperlink r:id="rId33">
        <w:r>
          <w:rPr>
            <w:color w:val="0000FF"/>
          </w:rPr>
          <w:t>строки 1.1.1.1.21</w:t>
        </w:r>
      </w:hyperlink>
      <w:r>
        <w:t xml:space="preserve">, </w:t>
      </w:r>
      <w:hyperlink r:id="rId34">
        <w:r>
          <w:rPr>
            <w:color w:val="0000FF"/>
          </w:rPr>
          <w:t>1.1.1.1.21.1</w:t>
        </w:r>
      </w:hyperlink>
      <w:r>
        <w:t>, "</w:t>
      </w:r>
      <w:hyperlink r:id="rId35">
        <w:r>
          <w:rPr>
            <w:color w:val="0000FF"/>
          </w:rPr>
          <w:t>Итого</w:t>
        </w:r>
      </w:hyperlink>
      <w:r>
        <w:t xml:space="preserve"> по мероприятию 1.1.1.1.21, в том числе по источникам финансирования" признать утратившими силу;</w:t>
      </w:r>
    </w:p>
    <w:p w:rsidR="00186714" w:rsidRDefault="00186714">
      <w:pPr>
        <w:pStyle w:val="ConsPlusNormal"/>
        <w:spacing w:before="220"/>
        <w:ind w:firstLine="540"/>
        <w:jc w:val="both"/>
      </w:pPr>
      <w:r>
        <w:t xml:space="preserve">2.15. </w:t>
      </w:r>
      <w:hyperlink r:id="rId36">
        <w:r>
          <w:rPr>
            <w:color w:val="0000FF"/>
          </w:rPr>
          <w:t>строки 1.1.1.1.23</w:t>
        </w:r>
      </w:hyperlink>
      <w:r>
        <w:t xml:space="preserve">, </w:t>
      </w:r>
      <w:hyperlink r:id="rId37">
        <w:r>
          <w:rPr>
            <w:color w:val="0000FF"/>
          </w:rPr>
          <w:t>1.1.1.1.23.1</w:t>
        </w:r>
      </w:hyperlink>
      <w:r>
        <w:t>, "</w:t>
      </w:r>
      <w:hyperlink r:id="rId38">
        <w:r>
          <w:rPr>
            <w:color w:val="0000FF"/>
          </w:rPr>
          <w:t>Итого</w:t>
        </w:r>
      </w:hyperlink>
      <w:r>
        <w:t xml:space="preserve"> по мероприятию 1.1.1.1.23, в том числе по источникам финансирования" признать утратившими силу;</w:t>
      </w:r>
    </w:p>
    <w:p w:rsidR="00186714" w:rsidRDefault="00186714">
      <w:pPr>
        <w:pStyle w:val="ConsPlusNormal"/>
        <w:spacing w:before="220"/>
        <w:ind w:firstLine="540"/>
        <w:jc w:val="both"/>
      </w:pPr>
      <w:r>
        <w:t xml:space="preserve">2.16. </w:t>
      </w:r>
      <w:hyperlink r:id="rId39">
        <w:r>
          <w:rPr>
            <w:color w:val="0000FF"/>
          </w:rPr>
          <w:t>строки 1.1.1.1.24</w:t>
        </w:r>
      </w:hyperlink>
      <w:r>
        <w:t xml:space="preserve">, </w:t>
      </w:r>
      <w:hyperlink r:id="rId40">
        <w:r>
          <w:rPr>
            <w:color w:val="0000FF"/>
          </w:rPr>
          <w:t>1.1.1.1.24.1</w:t>
        </w:r>
      </w:hyperlink>
      <w:r>
        <w:t>, "</w:t>
      </w:r>
      <w:hyperlink r:id="rId41">
        <w:r>
          <w:rPr>
            <w:color w:val="0000FF"/>
          </w:rPr>
          <w:t>Итого</w:t>
        </w:r>
      </w:hyperlink>
      <w:r>
        <w:t xml:space="preserve"> по мероприятию 1.1.1.1.24, в том числе по источникам финансирования" признать утратившими силу;</w:t>
      </w:r>
    </w:p>
    <w:p w:rsidR="00186714" w:rsidRDefault="00186714">
      <w:pPr>
        <w:pStyle w:val="ConsPlusNormal"/>
        <w:spacing w:before="220"/>
        <w:ind w:firstLine="540"/>
        <w:jc w:val="both"/>
      </w:pPr>
      <w:r>
        <w:t xml:space="preserve">2.17. </w:t>
      </w:r>
      <w:hyperlink r:id="rId42">
        <w:r>
          <w:rPr>
            <w:color w:val="0000FF"/>
          </w:rPr>
          <w:t>строки 1.1.1.1.25</w:t>
        </w:r>
      </w:hyperlink>
      <w:r>
        <w:t xml:space="preserve">, </w:t>
      </w:r>
      <w:hyperlink r:id="rId43">
        <w:r>
          <w:rPr>
            <w:color w:val="0000FF"/>
          </w:rPr>
          <w:t>1.1.1.1.25.1</w:t>
        </w:r>
      </w:hyperlink>
      <w:r>
        <w:t>, "</w:t>
      </w:r>
      <w:hyperlink r:id="rId44">
        <w:r>
          <w:rPr>
            <w:color w:val="0000FF"/>
          </w:rPr>
          <w:t>Итого</w:t>
        </w:r>
      </w:hyperlink>
      <w:r>
        <w:t xml:space="preserve"> по мероприятию 1.1.1.1.25, в том числе по источникам финансирования" признать утратившими силу;</w:t>
      </w:r>
    </w:p>
    <w:p w:rsidR="00186714" w:rsidRDefault="00186714">
      <w:pPr>
        <w:pStyle w:val="ConsPlusNormal"/>
        <w:spacing w:before="220"/>
        <w:ind w:firstLine="540"/>
        <w:jc w:val="both"/>
      </w:pPr>
      <w:r>
        <w:t xml:space="preserve">2.18. после </w:t>
      </w:r>
      <w:hyperlink r:id="rId45">
        <w:r>
          <w:rPr>
            <w:color w:val="0000FF"/>
          </w:rPr>
          <w:t>строки</w:t>
        </w:r>
      </w:hyperlink>
      <w:r>
        <w:t xml:space="preserve"> "Итого по мероприятию 1.1.1.1.25, в том числе по источникам финансирования" дополнить строками 1.1.1.1.26, 1.1.1.1.26.1, "Итого по мероприятию 1.1.1.1.26, в том числе по источникам финансирования" следующего содержания:</w:t>
      </w:r>
    </w:p>
    <w:p w:rsidR="00186714" w:rsidRDefault="0018671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83"/>
        <w:gridCol w:w="1760"/>
        <w:gridCol w:w="412"/>
        <w:gridCol w:w="338"/>
        <w:gridCol w:w="437"/>
        <w:gridCol w:w="536"/>
        <w:gridCol w:w="437"/>
        <w:gridCol w:w="240"/>
        <w:gridCol w:w="2366"/>
        <w:gridCol w:w="1650"/>
        <w:gridCol w:w="1231"/>
        <w:gridCol w:w="1132"/>
        <w:gridCol w:w="1071"/>
        <w:gridCol w:w="933"/>
        <w:gridCol w:w="834"/>
      </w:tblGrid>
      <w:tr w:rsidR="00186714" w:rsidTr="008E6FED"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1.1.1.1.26</w:t>
            </w:r>
          </w:p>
        </w:tc>
        <w:tc>
          <w:tcPr>
            <w:tcW w:w="4642" w:type="pct"/>
            <w:gridSpan w:val="14"/>
          </w:tcPr>
          <w:p w:rsidR="00186714" w:rsidRDefault="00186714">
            <w:pPr>
              <w:pStyle w:val="ConsPlusNormal"/>
            </w:pPr>
            <w:r>
              <w:t>Строительство ливневой канализации и очистных сооружений для отвода воды с автомобильной дороги по ул. Маршала Жукова и прилегающей территории</w:t>
            </w:r>
          </w:p>
        </w:tc>
      </w:tr>
      <w:tr w:rsidR="00186714" w:rsidTr="008E6FED"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1.1.1.1.26.1</w:t>
            </w:r>
          </w:p>
        </w:tc>
        <w:tc>
          <w:tcPr>
            <w:tcW w:w="642" w:type="pct"/>
          </w:tcPr>
          <w:p w:rsidR="00186714" w:rsidRDefault="00186714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16" w:type="pct"/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4" w:type="pct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8" w:type="pct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0" w:type="pct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2" w:type="pct"/>
          </w:tcPr>
          <w:p w:rsidR="00186714" w:rsidRDefault="0018671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11301,947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470" w:type="pct"/>
            <w:gridSpan w:val="9"/>
          </w:tcPr>
          <w:p w:rsidR="00186714" w:rsidRDefault="00186714">
            <w:pPr>
              <w:pStyle w:val="ConsPlusNormal"/>
            </w:pPr>
            <w:r>
              <w:t>Итого по мероприятию 1.1.1.1.26, в том числе по источникам финансирования</w:t>
            </w: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11301,947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2.19. </w:t>
      </w:r>
      <w:hyperlink r:id="rId46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23"/>
        <w:gridCol w:w="1987"/>
        <w:gridCol w:w="1517"/>
        <w:gridCol w:w="1406"/>
        <w:gridCol w:w="1183"/>
        <w:gridCol w:w="1071"/>
        <w:gridCol w:w="573"/>
      </w:tblGrid>
      <w:tr w:rsidR="00186714" w:rsidTr="008E6FED">
        <w:tc>
          <w:tcPr>
            <w:tcW w:w="2470" w:type="pct"/>
            <w:vMerge w:val="restart"/>
          </w:tcPr>
          <w:p w:rsidR="00186714" w:rsidRDefault="00186714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1206941,65641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227663,03887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277519,205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92424,310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470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306598,65519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67232,481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260316,947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47321,200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470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19117,600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51009,45973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470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247339,12556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50328,42655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17202,258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45103,110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470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377386,27566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59092,67159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470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2.20. </w:t>
      </w:r>
      <w:hyperlink r:id="rId47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23"/>
        <w:gridCol w:w="1987"/>
        <w:gridCol w:w="1517"/>
        <w:gridCol w:w="1406"/>
        <w:gridCol w:w="1183"/>
        <w:gridCol w:w="1071"/>
        <w:gridCol w:w="573"/>
      </w:tblGrid>
      <w:tr w:rsidR="00186714" w:rsidTr="008E6FED">
        <w:tc>
          <w:tcPr>
            <w:tcW w:w="2470" w:type="pct"/>
            <w:vMerge w:val="restart"/>
          </w:tcPr>
          <w:p w:rsidR="00186714" w:rsidRDefault="00186714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1221430,10741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241323,03887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277519,205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92424,310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470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321087,10619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67232,481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260316,947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47321,200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470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lastRenderedPageBreak/>
              <w:t>19117,600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64669,45973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470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247339,12556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50328,42655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17202,258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45103,110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470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377386,27566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59092,67159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470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2.21. </w:t>
      </w:r>
      <w:hyperlink r:id="rId48">
        <w:r>
          <w:rPr>
            <w:color w:val="0000FF"/>
          </w:rPr>
          <w:t>строки 1.1.3.1.1.1</w:t>
        </w:r>
      </w:hyperlink>
      <w:r>
        <w:t xml:space="preserve">, </w:t>
      </w:r>
      <w:hyperlink r:id="rId49">
        <w:r>
          <w:rPr>
            <w:color w:val="0000FF"/>
          </w:rPr>
          <w:t>1.1.3.1.1.2</w:t>
        </w:r>
      </w:hyperlink>
      <w:r>
        <w:t xml:space="preserve">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6"/>
        <w:gridCol w:w="1451"/>
        <w:gridCol w:w="380"/>
        <w:gridCol w:w="470"/>
        <w:gridCol w:w="470"/>
        <w:gridCol w:w="668"/>
        <w:gridCol w:w="569"/>
        <w:gridCol w:w="371"/>
        <w:gridCol w:w="2115"/>
        <w:gridCol w:w="1779"/>
        <w:gridCol w:w="1163"/>
        <w:gridCol w:w="1163"/>
        <w:gridCol w:w="1065"/>
        <w:gridCol w:w="965"/>
        <w:gridCol w:w="965"/>
      </w:tblGrid>
      <w:tr w:rsidR="00186714" w:rsidTr="008E6FED">
        <w:tc>
          <w:tcPr>
            <w:tcW w:w="358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642" w:type="pct"/>
            <w:vMerge w:val="restart"/>
          </w:tcPr>
          <w:p w:rsidR="00186714" w:rsidRDefault="00186714">
            <w:pPr>
              <w:pStyle w:val="ConsPlusNormal"/>
            </w:pPr>
            <w:r>
              <w:t>протяженность построенных сетей наружного освещения</w:t>
            </w:r>
          </w:p>
        </w:tc>
        <w:tc>
          <w:tcPr>
            <w:tcW w:w="116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54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75,2</w:t>
            </w:r>
          </w:p>
        </w:tc>
        <w:tc>
          <w:tcPr>
            <w:tcW w:w="188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13,1</w:t>
            </w:r>
          </w:p>
        </w:tc>
        <w:tc>
          <w:tcPr>
            <w:tcW w:w="222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10,800</w:t>
            </w:r>
          </w:p>
        </w:tc>
        <w:tc>
          <w:tcPr>
            <w:tcW w:w="188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25,16</w:t>
            </w:r>
          </w:p>
        </w:tc>
        <w:tc>
          <w:tcPr>
            <w:tcW w:w="120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482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36911,02488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19732,05794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256341,000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58275,900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20000,000</w:t>
            </w:r>
          </w:p>
        </w:tc>
      </w:tr>
      <w:tr w:rsidR="00186714" w:rsidTr="008E6FED">
        <w:tc>
          <w:tcPr>
            <w:tcW w:w="358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42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16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4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88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22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88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482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55334,63585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358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42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16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4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88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22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88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482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4844,0537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358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642" w:type="pct"/>
            <w:vMerge w:val="restart"/>
          </w:tcPr>
          <w:p w:rsidR="00186714" w:rsidRDefault="00186714">
            <w:pPr>
              <w:pStyle w:val="ConsPlusNormal"/>
            </w:pPr>
            <w:r>
              <w:t>выполненные проектно-</w:t>
            </w:r>
            <w:r>
              <w:lastRenderedPageBreak/>
              <w:t>изыскательские работы на строительство сетей наружного освещения</w:t>
            </w:r>
          </w:p>
        </w:tc>
        <w:tc>
          <w:tcPr>
            <w:tcW w:w="116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54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8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2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8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0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2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</w:t>
            </w:r>
            <w:r>
              <w:lastRenderedPageBreak/>
              <w:t>во</w:t>
            </w:r>
            <w:proofErr w:type="spellEnd"/>
            <w:r>
              <w:t>"</w:t>
            </w: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21463,60875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9896,95064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1033,500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1724,100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358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42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16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4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88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22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88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482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3770,50531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358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42" w:type="pct"/>
          </w:tcPr>
          <w:p w:rsidR="00186714" w:rsidRDefault="00186714">
            <w:pPr>
              <w:pStyle w:val="ConsPlusNormal"/>
            </w:pPr>
            <w:r>
              <w:t>выполненные проектно-изыскательские работы на строительство сетей наружного освещения (невыполнение показателя за отчетный год)</w:t>
            </w:r>
          </w:p>
        </w:tc>
        <w:tc>
          <w:tcPr>
            <w:tcW w:w="116" w:type="pct"/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4" w:type="pct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8" w:type="pct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0" w:type="pct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2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24776,400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2.22. </w:t>
      </w:r>
      <w:hyperlink r:id="rId50">
        <w:r>
          <w:rPr>
            <w:color w:val="0000FF"/>
          </w:rPr>
          <w:t>строку</w:t>
        </w:r>
      </w:hyperlink>
      <w:r>
        <w:t xml:space="preserve"> "Итого по мероприятию 1.1.3.1.1, в том числе по источникам финансирования"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48"/>
        <w:gridCol w:w="1987"/>
        <w:gridCol w:w="1406"/>
        <w:gridCol w:w="1294"/>
        <w:gridCol w:w="1183"/>
        <w:gridCol w:w="1071"/>
        <w:gridCol w:w="1071"/>
      </w:tblGrid>
      <w:tr w:rsidR="00186714" w:rsidTr="008E6FED">
        <w:tc>
          <w:tcPr>
            <w:tcW w:w="2470" w:type="pct"/>
            <w:vMerge w:val="restart"/>
          </w:tcPr>
          <w:p w:rsidR="00186714" w:rsidRDefault="00186714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142778,89159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34473,06228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257374,500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60000,000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20000,000</w:t>
            </w:r>
          </w:p>
        </w:tc>
      </w:tr>
      <w:tr w:rsidR="00186714" w:rsidTr="008E6FED">
        <w:tc>
          <w:tcPr>
            <w:tcW w:w="2470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58897,35043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29629,00858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257374,500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60000,000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20000,000</w:t>
            </w:r>
          </w:p>
        </w:tc>
      </w:tr>
      <w:tr w:rsidR="00186714" w:rsidTr="008E6FED">
        <w:tc>
          <w:tcPr>
            <w:tcW w:w="2470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3770,50531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470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80111,03585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470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4844,0537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2.23. </w:t>
      </w:r>
      <w:hyperlink r:id="rId51">
        <w:r>
          <w:rPr>
            <w:color w:val="0000FF"/>
          </w:rPr>
          <w:t>строку 1.1.3.1.2.1</w:t>
        </w:r>
      </w:hyperlink>
      <w:r>
        <w:t xml:space="preserve">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738"/>
        <w:gridCol w:w="375"/>
        <w:gridCol w:w="316"/>
        <w:gridCol w:w="625"/>
        <w:gridCol w:w="625"/>
        <w:gridCol w:w="304"/>
        <w:gridCol w:w="217"/>
        <w:gridCol w:w="2366"/>
        <w:gridCol w:w="1627"/>
        <w:gridCol w:w="1208"/>
        <w:gridCol w:w="1294"/>
        <w:gridCol w:w="1071"/>
        <w:gridCol w:w="911"/>
        <w:gridCol w:w="812"/>
      </w:tblGrid>
      <w:tr w:rsidR="00186714" w:rsidTr="008E6FED"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1.1.3.1.2.1</w:t>
            </w: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</w:pPr>
            <w:r>
              <w:t>Протяженность обустроенных сетей наружного освещения на автомобильных дорогах города Перми (Контракт жизненного цикла)</w:t>
            </w:r>
          </w:p>
        </w:tc>
        <w:tc>
          <w:tcPr>
            <w:tcW w:w="116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54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57,09</w:t>
            </w:r>
          </w:p>
        </w:tc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57,09</w:t>
            </w:r>
          </w:p>
        </w:tc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0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40133,98422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23079,500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2.24. </w:t>
      </w:r>
      <w:hyperlink r:id="rId52">
        <w:r>
          <w:rPr>
            <w:color w:val="0000FF"/>
          </w:rPr>
          <w:t>строку</w:t>
        </w:r>
      </w:hyperlink>
      <w:r>
        <w:t xml:space="preserve"> "Итого по мероприятию 1.1.3.1.2, в том числе по источникам финансирования"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46"/>
        <w:gridCol w:w="1712"/>
        <w:gridCol w:w="1294"/>
        <w:gridCol w:w="1195"/>
        <w:gridCol w:w="1071"/>
        <w:gridCol w:w="1071"/>
        <w:gridCol w:w="1071"/>
      </w:tblGrid>
      <w:tr w:rsidR="00186714" w:rsidTr="008E6FED">
        <w:tc>
          <w:tcPr>
            <w:tcW w:w="2470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</w:pPr>
            <w:r>
              <w:t>Итого по мероприятию 1.1.3.1.2, в том числе по источникам финансирования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48257,300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52559,900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28902,400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29612,300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>2.25. строки "</w:t>
      </w:r>
      <w:hyperlink r:id="rId53">
        <w:r>
          <w:rPr>
            <w:color w:val="0000FF"/>
          </w:rPr>
          <w:t>Итого</w:t>
        </w:r>
      </w:hyperlink>
      <w:r>
        <w:t xml:space="preserve"> по основному мероприятию 1.1.3.1, в том числе по источникам финансирования", "</w:t>
      </w:r>
      <w:hyperlink r:id="rId54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финансирования", "</w:t>
      </w:r>
      <w:hyperlink r:id="rId55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24"/>
        <w:gridCol w:w="1987"/>
        <w:gridCol w:w="1406"/>
        <w:gridCol w:w="1406"/>
        <w:gridCol w:w="1183"/>
        <w:gridCol w:w="1183"/>
        <w:gridCol w:w="1071"/>
      </w:tblGrid>
      <w:tr w:rsidR="00186714" w:rsidTr="008E6FED">
        <w:tc>
          <w:tcPr>
            <w:tcW w:w="2470" w:type="pct"/>
            <w:vMerge w:val="restart"/>
          </w:tcPr>
          <w:p w:rsidR="00186714" w:rsidRDefault="00186714">
            <w:pPr>
              <w:pStyle w:val="ConsPlusNormal"/>
            </w:pPr>
            <w:r>
              <w:t xml:space="preserve">Итого по основному мероприятию 1.1.3.1, в том числе по </w:t>
            </w:r>
            <w:r>
              <w:lastRenderedPageBreak/>
              <w:t>источникам финансирования</w:t>
            </w: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lastRenderedPageBreak/>
              <w:t>итого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142778,89159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82730,36228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309934,400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88902,400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49612,300</w:t>
            </w:r>
          </w:p>
        </w:tc>
      </w:tr>
      <w:tr w:rsidR="00186714" w:rsidTr="008E6FED">
        <w:tc>
          <w:tcPr>
            <w:tcW w:w="2470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58897,35043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77886,30858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309934,400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88902,400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49612,300</w:t>
            </w:r>
          </w:p>
        </w:tc>
      </w:tr>
      <w:tr w:rsidR="00186714" w:rsidTr="008E6FED">
        <w:tc>
          <w:tcPr>
            <w:tcW w:w="2470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3770,50531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470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80111,03585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470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4844,0537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470" w:type="pct"/>
            <w:vMerge w:val="restart"/>
          </w:tcPr>
          <w:p w:rsidR="00186714" w:rsidRDefault="00186714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142778,89159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82730,36228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309934,400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88902,400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49612,300</w:t>
            </w:r>
          </w:p>
        </w:tc>
      </w:tr>
      <w:tr w:rsidR="00186714" w:rsidTr="008E6FED">
        <w:tc>
          <w:tcPr>
            <w:tcW w:w="2470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58897,35043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77886,30858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309934,400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88902,400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49612,300</w:t>
            </w:r>
          </w:p>
        </w:tc>
      </w:tr>
      <w:tr w:rsidR="00186714" w:rsidTr="008E6FED">
        <w:tc>
          <w:tcPr>
            <w:tcW w:w="2470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3770,50531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470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80111,03585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470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 xml:space="preserve">бюджет Пермского края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4844,0537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470" w:type="pct"/>
            <w:vMerge w:val="restart"/>
          </w:tcPr>
          <w:p w:rsidR="00186714" w:rsidRDefault="00186714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1367008,999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350930,10115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591728,752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181326,710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49612,300</w:t>
            </w:r>
          </w:p>
        </w:tc>
      </w:tr>
      <w:tr w:rsidR="00186714" w:rsidTr="008E6FED">
        <w:tc>
          <w:tcPr>
            <w:tcW w:w="2470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382784,45662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171995,48958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574526,494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136223,600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49612,300</w:t>
            </w:r>
          </w:p>
        </w:tc>
      </w:tr>
      <w:tr w:rsidR="00186714" w:rsidTr="008E6FED">
        <w:tc>
          <w:tcPr>
            <w:tcW w:w="2470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22888,10531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64669,45973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470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327450,16141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50328,42655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17202,258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45103,110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470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377386,27566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63936,72529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470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4" w:type="pct"/>
          </w:tcPr>
          <w:p w:rsidR="00186714" w:rsidRDefault="0018671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60" w:type="pct"/>
          </w:tcPr>
          <w:p w:rsidR="00186714" w:rsidRDefault="00186714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42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4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</w:tbl>
    <w:p w:rsidR="00186714" w:rsidRDefault="00186714">
      <w:pPr>
        <w:pStyle w:val="ConsPlusNormal"/>
        <w:sectPr w:rsidR="00186714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2.26. в </w:t>
      </w:r>
      <w:hyperlink r:id="rId56">
        <w:r>
          <w:rPr>
            <w:color w:val="0000FF"/>
          </w:rPr>
          <w:t>приложении</w:t>
        </w:r>
      </w:hyperlink>
      <w:r>
        <w:t>:</w:t>
      </w:r>
    </w:p>
    <w:p w:rsidR="00186714" w:rsidRDefault="00186714">
      <w:pPr>
        <w:pStyle w:val="ConsPlusNormal"/>
        <w:spacing w:before="220"/>
        <w:ind w:firstLine="540"/>
        <w:jc w:val="both"/>
      </w:pPr>
      <w:r>
        <w:t xml:space="preserve">2.26.1. в </w:t>
      </w:r>
      <w:hyperlink r:id="rId57">
        <w:r>
          <w:rPr>
            <w:color w:val="0000FF"/>
          </w:rPr>
          <w:t>таблице 2 строки 13</w:t>
        </w:r>
      </w:hyperlink>
      <w:r>
        <w:t xml:space="preserve">, </w:t>
      </w:r>
      <w:hyperlink r:id="rId58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551"/>
        <w:gridCol w:w="3515"/>
        <w:gridCol w:w="2608"/>
      </w:tblGrid>
      <w:tr w:rsidR="00186714">
        <w:tc>
          <w:tcPr>
            <w:tcW w:w="364" w:type="dxa"/>
          </w:tcPr>
          <w:p w:rsidR="00186714" w:rsidRDefault="0018671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551" w:type="dxa"/>
          </w:tcPr>
          <w:p w:rsidR="00186714" w:rsidRDefault="00186714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123" w:type="dxa"/>
            <w:gridSpan w:val="2"/>
          </w:tcPr>
          <w:p w:rsidR="00186714" w:rsidRDefault="00186714">
            <w:pPr>
              <w:pStyle w:val="ConsPlusNormal"/>
            </w:pPr>
            <w:r>
              <w:t>21390,455 тыс. руб.</w:t>
            </w:r>
          </w:p>
        </w:tc>
      </w:tr>
      <w:tr w:rsidR="00186714">
        <w:tc>
          <w:tcPr>
            <w:tcW w:w="36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551" w:type="dxa"/>
            <w:vMerge w:val="restart"/>
          </w:tcPr>
          <w:p w:rsidR="00186714" w:rsidRDefault="00186714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3515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2608" w:type="dxa"/>
          </w:tcPr>
          <w:p w:rsidR="00186714" w:rsidRDefault="0018671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55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3515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608" w:type="dxa"/>
          </w:tcPr>
          <w:p w:rsidR="00186714" w:rsidRDefault="00186714">
            <w:pPr>
              <w:pStyle w:val="ConsPlusNormal"/>
              <w:jc w:val="center"/>
            </w:pPr>
            <w:r>
              <w:t>2023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55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3515" w:type="dxa"/>
          </w:tcPr>
          <w:p w:rsidR="00186714" w:rsidRDefault="0018671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608" w:type="dxa"/>
          </w:tcPr>
          <w:p w:rsidR="00186714" w:rsidRDefault="00186714">
            <w:pPr>
              <w:pStyle w:val="ConsPlusNormal"/>
              <w:jc w:val="center"/>
            </w:pPr>
            <w:r>
              <w:t>21390,455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55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3515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608" w:type="dxa"/>
          </w:tcPr>
          <w:p w:rsidR="00186714" w:rsidRDefault="00186714">
            <w:pPr>
              <w:pStyle w:val="ConsPlusNormal"/>
              <w:jc w:val="center"/>
            </w:pPr>
            <w:r>
              <w:t>4101,281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55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3515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2608" w:type="dxa"/>
          </w:tcPr>
          <w:p w:rsidR="00186714" w:rsidRDefault="00186714">
            <w:pPr>
              <w:pStyle w:val="ConsPlusNormal"/>
              <w:jc w:val="center"/>
            </w:pPr>
            <w:r>
              <w:t>17289,174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2.26.2. в </w:t>
      </w:r>
      <w:hyperlink r:id="rId59">
        <w:r>
          <w:rPr>
            <w:color w:val="0000FF"/>
          </w:rPr>
          <w:t>таблице 4</w:t>
        </w:r>
      </w:hyperlink>
      <w:r>
        <w:t>:</w:t>
      </w:r>
    </w:p>
    <w:p w:rsidR="00186714" w:rsidRDefault="00186714">
      <w:pPr>
        <w:pStyle w:val="ConsPlusNormal"/>
        <w:spacing w:before="220"/>
        <w:ind w:firstLine="540"/>
        <w:jc w:val="both"/>
      </w:pPr>
      <w:r>
        <w:t xml:space="preserve">2.26.2.1. </w:t>
      </w:r>
      <w:hyperlink r:id="rId60">
        <w:r>
          <w:rPr>
            <w:color w:val="0000FF"/>
          </w:rPr>
          <w:t>строки 11</w:t>
        </w:r>
      </w:hyperlink>
      <w:r>
        <w:t>-</w:t>
      </w:r>
      <w:hyperlink r:id="rId61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551"/>
        <w:gridCol w:w="3345"/>
        <w:gridCol w:w="1054"/>
        <w:gridCol w:w="522"/>
        <w:gridCol w:w="1191"/>
      </w:tblGrid>
      <w:tr w:rsidR="00186714">
        <w:tc>
          <w:tcPr>
            <w:tcW w:w="364" w:type="dxa"/>
          </w:tcPr>
          <w:p w:rsidR="00186714" w:rsidRDefault="0018671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472" w:type="dxa"/>
            <w:gridSpan w:val="4"/>
          </w:tcPr>
          <w:p w:rsidR="00186714" w:rsidRDefault="00186714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1191" w:type="dxa"/>
          </w:tcPr>
          <w:p w:rsidR="00186714" w:rsidRDefault="00186714">
            <w:pPr>
              <w:pStyle w:val="ConsPlusNormal"/>
              <w:jc w:val="center"/>
            </w:pPr>
            <w:r>
              <w:t>2023 год</w:t>
            </w:r>
          </w:p>
        </w:tc>
      </w:tr>
      <w:tr w:rsidR="00186714">
        <w:tc>
          <w:tcPr>
            <w:tcW w:w="364" w:type="dxa"/>
          </w:tcPr>
          <w:p w:rsidR="00186714" w:rsidRDefault="0018671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472" w:type="dxa"/>
            <w:gridSpan w:val="4"/>
          </w:tcPr>
          <w:p w:rsidR="00186714" w:rsidRDefault="00186714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1191" w:type="dxa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</w:tr>
      <w:tr w:rsidR="00186714">
        <w:tc>
          <w:tcPr>
            <w:tcW w:w="364" w:type="dxa"/>
          </w:tcPr>
          <w:p w:rsidR="00186714" w:rsidRDefault="0018671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551" w:type="dxa"/>
          </w:tcPr>
          <w:p w:rsidR="00186714" w:rsidRDefault="00186714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112" w:type="dxa"/>
            <w:gridSpan w:val="4"/>
            <w:vAlign w:val="center"/>
          </w:tcPr>
          <w:p w:rsidR="00186714" w:rsidRDefault="00186714">
            <w:pPr>
              <w:pStyle w:val="ConsPlusNormal"/>
            </w:pPr>
            <w:r>
              <w:t>33247,0398, в том числе:</w:t>
            </w:r>
          </w:p>
          <w:p w:rsidR="00186714" w:rsidRDefault="00186714">
            <w:pPr>
              <w:pStyle w:val="ConsPlusNormal"/>
            </w:pPr>
            <w:r>
              <w:t>33247,0398 - проектно-изыскательские работы</w:t>
            </w:r>
          </w:p>
        </w:tc>
      </w:tr>
      <w:tr w:rsidR="00186714">
        <w:tc>
          <w:tcPr>
            <w:tcW w:w="36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551" w:type="dxa"/>
            <w:vMerge w:val="restart"/>
          </w:tcPr>
          <w:p w:rsidR="00186714" w:rsidRDefault="00186714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3345" w:type="dxa"/>
            <w:vMerge w:val="restart"/>
            <w:vAlign w:val="center"/>
          </w:tcPr>
          <w:p w:rsidR="00186714" w:rsidRDefault="0018671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2767" w:type="dxa"/>
            <w:gridSpan w:val="3"/>
            <w:vAlign w:val="center"/>
          </w:tcPr>
          <w:p w:rsidR="00186714" w:rsidRDefault="0018671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55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3345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767" w:type="dxa"/>
            <w:gridSpan w:val="3"/>
            <w:vAlign w:val="center"/>
          </w:tcPr>
          <w:p w:rsidR="00186714" w:rsidRDefault="00186714">
            <w:pPr>
              <w:pStyle w:val="ConsPlusNormal"/>
              <w:jc w:val="center"/>
            </w:pPr>
            <w:r>
              <w:t>2023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55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3345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2767" w:type="dxa"/>
            <w:gridSpan w:val="3"/>
          </w:tcPr>
          <w:p w:rsidR="00186714" w:rsidRDefault="00186714">
            <w:pPr>
              <w:pStyle w:val="ConsPlusNormal"/>
              <w:jc w:val="center"/>
            </w:pPr>
            <w:r>
              <w:t>33247,0398</w:t>
            </w:r>
          </w:p>
        </w:tc>
      </w:tr>
      <w:tr w:rsidR="00186714">
        <w:tc>
          <w:tcPr>
            <w:tcW w:w="36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551" w:type="dxa"/>
          </w:tcPr>
          <w:p w:rsidR="00186714" w:rsidRDefault="00186714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3345" w:type="dxa"/>
          </w:tcPr>
          <w:p w:rsidR="00186714" w:rsidRDefault="0018671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54" w:type="dxa"/>
          </w:tcPr>
          <w:p w:rsidR="00186714" w:rsidRDefault="0018671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713" w:type="dxa"/>
            <w:gridSpan w:val="2"/>
          </w:tcPr>
          <w:p w:rsidR="00186714" w:rsidRDefault="00186714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551" w:type="dxa"/>
          </w:tcPr>
          <w:p w:rsidR="00186714" w:rsidRDefault="00186714">
            <w:pPr>
              <w:pStyle w:val="ConsPlusNormal"/>
            </w:pPr>
            <w:r>
              <w:t xml:space="preserve">разработанная проектная документация, </w:t>
            </w:r>
            <w:r>
              <w:lastRenderedPageBreak/>
              <w:t>получившая положительное заключение органов государственной экспертизы</w:t>
            </w:r>
          </w:p>
        </w:tc>
        <w:tc>
          <w:tcPr>
            <w:tcW w:w="3345" w:type="dxa"/>
          </w:tcPr>
          <w:p w:rsidR="00186714" w:rsidRDefault="0018671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13" w:type="dxa"/>
            <w:gridSpan w:val="2"/>
          </w:tcPr>
          <w:p w:rsidR="00186714" w:rsidRDefault="00186714">
            <w:pPr>
              <w:pStyle w:val="ConsPlusNormal"/>
              <w:jc w:val="center"/>
            </w:pPr>
            <w:r>
              <w:t>2023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2.26.2.2. </w:t>
      </w:r>
      <w:hyperlink r:id="rId62">
        <w:r>
          <w:rPr>
            <w:color w:val="0000FF"/>
          </w:rPr>
          <w:t>строку 19</w:t>
        </w:r>
      </w:hyperlink>
      <w:r>
        <w:t xml:space="preserve">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551"/>
        <w:gridCol w:w="4252"/>
        <w:gridCol w:w="1871"/>
      </w:tblGrid>
      <w:tr w:rsidR="00186714">
        <w:tc>
          <w:tcPr>
            <w:tcW w:w="36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551" w:type="dxa"/>
            <w:vMerge w:val="restart"/>
          </w:tcPr>
          <w:p w:rsidR="00186714" w:rsidRDefault="00186714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252" w:type="dxa"/>
          </w:tcPr>
          <w:p w:rsidR="00186714" w:rsidRDefault="00186714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871" w:type="dxa"/>
          </w:tcPr>
          <w:p w:rsidR="00186714" w:rsidRDefault="00186714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55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4252" w:type="dxa"/>
          </w:tcPr>
          <w:p w:rsidR="00186714" w:rsidRDefault="00186714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1871" w:type="dxa"/>
          </w:tcPr>
          <w:p w:rsidR="00186714" w:rsidRDefault="00186714">
            <w:pPr>
              <w:pStyle w:val="ConsPlusNormal"/>
              <w:jc w:val="center"/>
            </w:pPr>
            <w:r>
              <w:t>2023 год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2.26.3. в </w:t>
      </w:r>
      <w:hyperlink r:id="rId63">
        <w:r>
          <w:rPr>
            <w:color w:val="0000FF"/>
          </w:rPr>
          <w:t>таблице 6 строки 13</w:t>
        </w:r>
      </w:hyperlink>
      <w:r>
        <w:t xml:space="preserve">, </w:t>
      </w:r>
      <w:hyperlink r:id="rId64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sectPr w:rsidR="00186714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551"/>
        <w:gridCol w:w="2134"/>
        <w:gridCol w:w="1504"/>
        <w:gridCol w:w="1384"/>
        <w:gridCol w:w="1504"/>
        <w:gridCol w:w="1384"/>
        <w:gridCol w:w="1264"/>
        <w:gridCol w:w="1144"/>
      </w:tblGrid>
      <w:tr w:rsidR="00186714">
        <w:tc>
          <w:tcPr>
            <w:tcW w:w="364" w:type="dxa"/>
          </w:tcPr>
          <w:p w:rsidR="00186714" w:rsidRDefault="00186714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2551" w:type="dxa"/>
          </w:tcPr>
          <w:p w:rsidR="00186714" w:rsidRDefault="00186714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10318" w:type="dxa"/>
            <w:gridSpan w:val="7"/>
          </w:tcPr>
          <w:p w:rsidR="00186714" w:rsidRDefault="00186714">
            <w:pPr>
              <w:pStyle w:val="ConsPlusNormal"/>
            </w:pPr>
            <w:r>
              <w:t>706083,25269 в том числе:</w:t>
            </w:r>
          </w:p>
          <w:p w:rsidR="00186714" w:rsidRDefault="00186714">
            <w:pPr>
              <w:pStyle w:val="ConsPlusNormal"/>
            </w:pPr>
            <w:r>
              <w:t>12016,16416 - проектно-изыскательские работы;</w:t>
            </w:r>
          </w:p>
          <w:p w:rsidR="00186714" w:rsidRDefault="00186714">
            <w:pPr>
              <w:pStyle w:val="ConsPlusNormal"/>
            </w:pPr>
            <w:r>
              <w:t>694067,08853 - строительно-монтажные работы</w:t>
            </w:r>
          </w:p>
        </w:tc>
      </w:tr>
      <w:tr w:rsidR="00186714">
        <w:tc>
          <w:tcPr>
            <w:tcW w:w="36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551" w:type="dxa"/>
            <w:vMerge w:val="restart"/>
          </w:tcPr>
          <w:p w:rsidR="00186714" w:rsidRDefault="00186714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13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8184" w:type="dxa"/>
            <w:gridSpan w:val="6"/>
          </w:tcPr>
          <w:p w:rsidR="00186714" w:rsidRDefault="0018671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55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144" w:type="dxa"/>
          </w:tcPr>
          <w:p w:rsidR="00186714" w:rsidRDefault="00186714">
            <w:pPr>
              <w:pStyle w:val="ConsPlusNormal"/>
              <w:jc w:val="center"/>
            </w:pPr>
            <w:r>
              <w:t>2023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55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706083,25269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12016,16416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212073,98404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449328,4915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32208,6768</w:t>
            </w:r>
          </w:p>
        </w:tc>
        <w:tc>
          <w:tcPr>
            <w:tcW w:w="1144" w:type="dxa"/>
          </w:tcPr>
          <w:p w:rsidR="00186714" w:rsidRDefault="00186714">
            <w:pPr>
              <w:pStyle w:val="ConsPlusNormal"/>
              <w:jc w:val="center"/>
            </w:pPr>
            <w:r>
              <w:t>455,93619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55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188599,400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68313,900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120285,500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55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12016,16416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12016,16416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55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460370,82804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106260,08404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321902,0672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32208,6768</w:t>
            </w:r>
          </w:p>
        </w:tc>
        <w:tc>
          <w:tcPr>
            <w:tcW w:w="114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55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45096,86049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37500,0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7140,9243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186714" w:rsidRDefault="00186714">
            <w:pPr>
              <w:pStyle w:val="ConsPlusNormal"/>
              <w:jc w:val="center"/>
            </w:pPr>
            <w:r>
              <w:t>455,93619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2.26.4. в </w:t>
      </w:r>
      <w:hyperlink r:id="rId65">
        <w:r>
          <w:rPr>
            <w:color w:val="0000FF"/>
          </w:rPr>
          <w:t>таблице 9 строки 13</w:t>
        </w:r>
      </w:hyperlink>
      <w:r>
        <w:t xml:space="preserve">, </w:t>
      </w:r>
      <w:hyperlink r:id="rId66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551"/>
        <w:gridCol w:w="2134"/>
        <w:gridCol w:w="1504"/>
        <w:gridCol w:w="1504"/>
        <w:gridCol w:w="1504"/>
        <w:gridCol w:w="1504"/>
        <w:gridCol w:w="1504"/>
        <w:gridCol w:w="1264"/>
      </w:tblGrid>
      <w:tr w:rsidR="00186714">
        <w:tc>
          <w:tcPr>
            <w:tcW w:w="364" w:type="dxa"/>
          </w:tcPr>
          <w:p w:rsidR="00186714" w:rsidRDefault="0018671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551" w:type="dxa"/>
          </w:tcPr>
          <w:p w:rsidR="00186714" w:rsidRDefault="00186714">
            <w:pPr>
              <w:pStyle w:val="ConsPlusNormal"/>
            </w:pPr>
            <w:r>
              <w:t xml:space="preserve">Сметная стоимость объекта муниципальной собственности города </w:t>
            </w:r>
            <w:r>
              <w:lastRenderedPageBreak/>
              <w:t>Перми, тыс. руб.</w:t>
            </w:r>
          </w:p>
        </w:tc>
        <w:tc>
          <w:tcPr>
            <w:tcW w:w="10918" w:type="dxa"/>
            <w:gridSpan w:val="7"/>
          </w:tcPr>
          <w:p w:rsidR="00186714" w:rsidRDefault="00186714">
            <w:pPr>
              <w:pStyle w:val="ConsPlusNormal"/>
            </w:pPr>
            <w:r>
              <w:lastRenderedPageBreak/>
              <w:t>1584520,3446, в том числе:</w:t>
            </w:r>
          </w:p>
          <w:p w:rsidR="00186714" w:rsidRDefault="00186714">
            <w:pPr>
              <w:pStyle w:val="ConsPlusNormal"/>
            </w:pPr>
            <w:r>
              <w:t>255054,61269 - проектно-изыскательские работы;</w:t>
            </w:r>
          </w:p>
          <w:p w:rsidR="00186714" w:rsidRDefault="00186714">
            <w:pPr>
              <w:pStyle w:val="ConsPlusNormal"/>
            </w:pPr>
            <w:r>
              <w:t>1329465,73191 - строительно-монтажные работы</w:t>
            </w:r>
          </w:p>
        </w:tc>
      </w:tr>
      <w:tr w:rsidR="00186714">
        <w:tc>
          <w:tcPr>
            <w:tcW w:w="36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551" w:type="dxa"/>
            <w:vMerge w:val="restart"/>
          </w:tcPr>
          <w:p w:rsidR="00186714" w:rsidRDefault="00186714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13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8784" w:type="dxa"/>
            <w:gridSpan w:val="6"/>
          </w:tcPr>
          <w:p w:rsidR="00186714" w:rsidRDefault="0018671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55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2023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55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1584520,3446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255054,61269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706560,91316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299471,50355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317583,57282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5849,74238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55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453576,74318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170651,94649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134280,45711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71545,356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77098,98358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55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100232,08642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5379,500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3728,89291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90650,44758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473,24593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55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690000,92017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64277,8202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488447,400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137275,69997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55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340710,59483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14745,346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80104,16314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240484,58924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5376,49645</w:t>
            </w:r>
          </w:p>
        </w:tc>
      </w:tr>
    </w:tbl>
    <w:p w:rsidR="00186714" w:rsidRDefault="00186714">
      <w:pPr>
        <w:pStyle w:val="ConsPlusNormal"/>
        <w:sectPr w:rsidR="00186714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2.26.5. в </w:t>
      </w:r>
      <w:hyperlink r:id="rId67">
        <w:r>
          <w:rPr>
            <w:color w:val="0000FF"/>
          </w:rPr>
          <w:t>таблице 10</w:t>
        </w:r>
      </w:hyperlink>
      <w:r>
        <w:t>:</w:t>
      </w:r>
    </w:p>
    <w:p w:rsidR="00186714" w:rsidRDefault="00186714">
      <w:pPr>
        <w:pStyle w:val="ConsPlusNormal"/>
        <w:spacing w:before="220"/>
        <w:ind w:firstLine="540"/>
        <w:jc w:val="both"/>
      </w:pPr>
      <w:r>
        <w:t xml:space="preserve">2.26.5.1. </w:t>
      </w:r>
      <w:hyperlink r:id="rId68">
        <w:r>
          <w:rPr>
            <w:color w:val="0000FF"/>
          </w:rPr>
          <w:t>строку 11</w:t>
        </w:r>
      </w:hyperlink>
      <w:r>
        <w:t xml:space="preserve">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551"/>
        <w:gridCol w:w="11509"/>
      </w:tblGrid>
      <w:tr w:rsidR="00186714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11509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</w:pPr>
            <w:r>
              <w:t>2018-2023 годы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2.26.5.2. </w:t>
      </w:r>
      <w:hyperlink r:id="rId69">
        <w:r>
          <w:rPr>
            <w:color w:val="0000FF"/>
          </w:rPr>
          <w:t>строки 13</w:t>
        </w:r>
      </w:hyperlink>
      <w:r>
        <w:t>-</w:t>
      </w:r>
      <w:hyperlink r:id="rId70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551"/>
        <w:gridCol w:w="1587"/>
        <w:gridCol w:w="1504"/>
        <w:gridCol w:w="1384"/>
        <w:gridCol w:w="1504"/>
        <w:gridCol w:w="1504"/>
        <w:gridCol w:w="1504"/>
        <w:gridCol w:w="1054"/>
        <w:gridCol w:w="340"/>
        <w:gridCol w:w="1144"/>
      </w:tblGrid>
      <w:tr w:rsidR="00186714">
        <w:tc>
          <w:tcPr>
            <w:tcW w:w="364" w:type="dxa"/>
          </w:tcPr>
          <w:p w:rsidR="00186714" w:rsidRDefault="0018671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551" w:type="dxa"/>
          </w:tcPr>
          <w:p w:rsidR="00186714" w:rsidRDefault="00186714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11525" w:type="dxa"/>
            <w:gridSpan w:val="9"/>
          </w:tcPr>
          <w:p w:rsidR="00186714" w:rsidRDefault="00186714">
            <w:pPr>
              <w:pStyle w:val="ConsPlusNormal"/>
            </w:pPr>
            <w:r>
              <w:t>1213074,1913, в том числе:</w:t>
            </w:r>
          </w:p>
          <w:p w:rsidR="00186714" w:rsidRDefault="00186714">
            <w:pPr>
              <w:pStyle w:val="ConsPlusNormal"/>
            </w:pPr>
            <w:r>
              <w:t>61819,16862 - проектно-изыскательские работы;</w:t>
            </w:r>
          </w:p>
          <w:p w:rsidR="00186714" w:rsidRDefault="00186714">
            <w:pPr>
              <w:pStyle w:val="ConsPlusNormal"/>
            </w:pPr>
            <w:r>
              <w:t>1151255,02268 - строительно-монтажные работы</w:t>
            </w:r>
          </w:p>
        </w:tc>
      </w:tr>
      <w:tr w:rsidR="00186714">
        <w:tc>
          <w:tcPr>
            <w:tcW w:w="36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551" w:type="dxa"/>
            <w:vMerge w:val="restart"/>
          </w:tcPr>
          <w:p w:rsidR="00186714" w:rsidRDefault="00186714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587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9938" w:type="dxa"/>
            <w:gridSpan w:val="8"/>
          </w:tcPr>
          <w:p w:rsidR="00186714" w:rsidRDefault="0018671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55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87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394" w:type="dxa"/>
            <w:gridSpan w:val="2"/>
          </w:tcPr>
          <w:p w:rsidR="00186714" w:rsidRDefault="00186714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144" w:type="dxa"/>
          </w:tcPr>
          <w:p w:rsidR="00186714" w:rsidRDefault="00186714">
            <w:pPr>
              <w:pStyle w:val="ConsPlusNormal"/>
              <w:jc w:val="center"/>
            </w:pPr>
            <w:r>
              <w:t>2023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55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87" w:type="dxa"/>
          </w:tcPr>
          <w:p w:rsidR="00186714" w:rsidRDefault="0018671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1213074,1913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61819,16862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561194,23126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461486,5307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125909,28974</w:t>
            </w:r>
          </w:p>
        </w:tc>
        <w:tc>
          <w:tcPr>
            <w:tcW w:w="1394" w:type="dxa"/>
            <w:gridSpan w:val="2"/>
          </w:tcPr>
          <w:p w:rsidR="00186714" w:rsidRDefault="00186714">
            <w:pPr>
              <w:pStyle w:val="ConsPlusNormal"/>
              <w:jc w:val="center"/>
            </w:pPr>
            <w:r>
              <w:t>1761,61003</w:t>
            </w:r>
          </w:p>
        </w:tc>
        <w:tc>
          <w:tcPr>
            <w:tcW w:w="1144" w:type="dxa"/>
          </w:tcPr>
          <w:p w:rsidR="00186714" w:rsidRDefault="00186714">
            <w:pPr>
              <w:pStyle w:val="ConsPlusNormal"/>
              <w:jc w:val="center"/>
            </w:pPr>
            <w:r>
              <w:t>903,36095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55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87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309438,58853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14521,09462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235940,2316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58977,26231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94" w:type="dxa"/>
            <w:gridSpan w:val="2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55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87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71956,84198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20923,199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44317,50538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6716,1376</w:t>
            </w:r>
          </w:p>
        </w:tc>
        <w:tc>
          <w:tcPr>
            <w:tcW w:w="1394" w:type="dxa"/>
            <w:gridSpan w:val="2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55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87" w:type="dxa"/>
          </w:tcPr>
          <w:p w:rsidR="00186714" w:rsidRDefault="0018671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lastRenderedPageBreak/>
              <w:t>407924,42599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26374,875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280936,49428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100613,05671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94" w:type="dxa"/>
            <w:gridSpan w:val="2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55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87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423754,3348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301896,21168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119193,15214</w:t>
            </w:r>
          </w:p>
        </w:tc>
        <w:tc>
          <w:tcPr>
            <w:tcW w:w="1394" w:type="dxa"/>
            <w:gridSpan w:val="2"/>
          </w:tcPr>
          <w:p w:rsidR="00186714" w:rsidRDefault="00186714">
            <w:pPr>
              <w:pStyle w:val="ConsPlusNormal"/>
              <w:jc w:val="center"/>
            </w:pPr>
            <w:r>
              <w:t>1761,61003</w:t>
            </w:r>
          </w:p>
        </w:tc>
        <w:tc>
          <w:tcPr>
            <w:tcW w:w="1144" w:type="dxa"/>
          </w:tcPr>
          <w:p w:rsidR="00186714" w:rsidRDefault="00186714">
            <w:pPr>
              <w:pStyle w:val="ConsPlusNormal"/>
              <w:jc w:val="center"/>
            </w:pPr>
            <w:r>
              <w:t>903,36095</w:t>
            </w:r>
          </w:p>
        </w:tc>
      </w:tr>
      <w:tr w:rsidR="00186714">
        <w:tc>
          <w:tcPr>
            <w:tcW w:w="36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0034" w:type="dxa"/>
            <w:gridSpan w:val="6"/>
          </w:tcPr>
          <w:p w:rsidR="00186714" w:rsidRDefault="00186714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54" w:type="dxa"/>
          </w:tcPr>
          <w:p w:rsidR="00186714" w:rsidRDefault="0018671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84" w:type="dxa"/>
            <w:gridSpan w:val="2"/>
          </w:tcPr>
          <w:p w:rsidR="00186714" w:rsidRDefault="00186714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0034" w:type="dxa"/>
            <w:gridSpan w:val="6"/>
          </w:tcPr>
          <w:p w:rsidR="00186714" w:rsidRDefault="00186714">
            <w:pPr>
              <w:pStyle w:val="ConsPlusNormal"/>
            </w:pPr>
            <w:r>
              <w:t>разработанная проектная документация, имеющая положительное заключение органов государственной экспертизы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84" w:type="dxa"/>
            <w:gridSpan w:val="2"/>
          </w:tcPr>
          <w:p w:rsidR="00186714" w:rsidRDefault="00186714">
            <w:pPr>
              <w:pStyle w:val="ConsPlusNormal"/>
              <w:jc w:val="center"/>
            </w:pPr>
            <w:r>
              <w:t>2018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0034" w:type="dxa"/>
            <w:gridSpan w:val="6"/>
          </w:tcPr>
          <w:p w:rsidR="00186714" w:rsidRDefault="00186714">
            <w:pPr>
              <w:pStyle w:val="ConsPlusNormal"/>
            </w:pPr>
            <w:r>
              <w:t>снесенные здания, расположенные на участке от Комсомольского проспекта до ул. Сибирской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186714" w:rsidRDefault="0018671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84" w:type="dxa"/>
            <w:gridSpan w:val="2"/>
          </w:tcPr>
          <w:p w:rsidR="00186714" w:rsidRDefault="00186714">
            <w:pPr>
              <w:pStyle w:val="ConsPlusNormal"/>
              <w:jc w:val="center"/>
            </w:pPr>
            <w:r>
              <w:t>2019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0034" w:type="dxa"/>
            <w:gridSpan w:val="6"/>
          </w:tcPr>
          <w:p w:rsidR="00186714" w:rsidRDefault="00186714">
            <w:pPr>
              <w:pStyle w:val="ConsPlusNormal"/>
            </w:pPr>
            <w:r>
              <w:t>протяженность устроенной ливневой канализации по ул. Куйбышева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054" w:type="dxa"/>
          </w:tcPr>
          <w:p w:rsidR="00186714" w:rsidRDefault="00186714">
            <w:pPr>
              <w:pStyle w:val="ConsPlusNormal"/>
              <w:jc w:val="center"/>
            </w:pPr>
            <w:r>
              <w:t>581,3</w:t>
            </w:r>
          </w:p>
        </w:tc>
        <w:tc>
          <w:tcPr>
            <w:tcW w:w="1484" w:type="dxa"/>
            <w:gridSpan w:val="2"/>
          </w:tcPr>
          <w:p w:rsidR="00186714" w:rsidRDefault="00186714">
            <w:pPr>
              <w:pStyle w:val="ConsPlusNormal"/>
              <w:jc w:val="center"/>
            </w:pPr>
            <w:r>
              <w:t>2019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0034" w:type="dxa"/>
            <w:gridSpan w:val="6"/>
          </w:tcPr>
          <w:p w:rsidR="00186714" w:rsidRDefault="00186714">
            <w:pPr>
              <w:pStyle w:val="ConsPlusNormal"/>
            </w:pPr>
            <w:r>
              <w:t>демонтированные сооружения на участке от ул. Куйбышева до Комсомольского проспекта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186714" w:rsidRDefault="0018671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84" w:type="dxa"/>
            <w:gridSpan w:val="2"/>
          </w:tcPr>
          <w:p w:rsidR="00186714" w:rsidRDefault="00186714">
            <w:pPr>
              <w:pStyle w:val="ConsPlusNormal"/>
              <w:jc w:val="center"/>
            </w:pPr>
            <w:r>
              <w:t>2019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0034" w:type="dxa"/>
            <w:gridSpan w:val="6"/>
          </w:tcPr>
          <w:p w:rsidR="00186714" w:rsidRDefault="00186714">
            <w:pPr>
              <w:pStyle w:val="ConsPlusNormal"/>
            </w:pPr>
            <w:r>
              <w:t>выполненная электрохимическая защита дождевой канализации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84" w:type="dxa"/>
            <w:gridSpan w:val="2"/>
          </w:tcPr>
          <w:p w:rsidR="00186714" w:rsidRDefault="00186714">
            <w:pPr>
              <w:pStyle w:val="ConsPlusNormal"/>
              <w:jc w:val="center"/>
            </w:pPr>
            <w:r>
              <w:t>2019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0034" w:type="dxa"/>
            <w:gridSpan w:val="6"/>
          </w:tcPr>
          <w:p w:rsidR="00186714" w:rsidRDefault="00186714">
            <w:pPr>
              <w:pStyle w:val="ConsPlusNormal"/>
            </w:pPr>
            <w:r>
              <w:t>количество вырубленных деревьев на участке от ул. Куйбышева до Комсомольского проспекта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186714" w:rsidRDefault="00186714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484" w:type="dxa"/>
            <w:gridSpan w:val="2"/>
          </w:tcPr>
          <w:p w:rsidR="00186714" w:rsidRDefault="00186714">
            <w:pPr>
              <w:pStyle w:val="ConsPlusNormal"/>
              <w:jc w:val="center"/>
            </w:pPr>
            <w:r>
              <w:t>2019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0034" w:type="dxa"/>
            <w:gridSpan w:val="6"/>
          </w:tcPr>
          <w:p w:rsidR="00186714" w:rsidRDefault="00186714">
            <w:pPr>
              <w:pStyle w:val="ConsPlusNormal"/>
            </w:pPr>
            <w:r>
              <w:t>количество смонтированных светофорных объектов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186714" w:rsidRDefault="0018671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84" w:type="dxa"/>
            <w:gridSpan w:val="2"/>
          </w:tcPr>
          <w:p w:rsidR="00186714" w:rsidRDefault="00186714">
            <w:pPr>
              <w:pStyle w:val="ConsPlusNormal"/>
              <w:jc w:val="center"/>
            </w:pPr>
            <w:r>
              <w:t>2019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0034" w:type="dxa"/>
            <w:gridSpan w:val="6"/>
          </w:tcPr>
          <w:p w:rsidR="00186714" w:rsidRDefault="00186714">
            <w:pPr>
              <w:pStyle w:val="ConsPlusNormal"/>
            </w:pPr>
            <w:r>
              <w:t xml:space="preserve">протяженность участка автомобильной дороги, в отношении которого выполнено переустройство коммуникаций (водопровод, </w:t>
            </w:r>
            <w:proofErr w:type="spellStart"/>
            <w:r>
              <w:t>хозфекальная</w:t>
            </w:r>
            <w:proofErr w:type="spellEnd"/>
            <w:r>
              <w:t xml:space="preserve"> канализация, теплосети, сети газоснабжения)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054" w:type="dxa"/>
          </w:tcPr>
          <w:p w:rsidR="00186714" w:rsidRDefault="00186714">
            <w:pPr>
              <w:pStyle w:val="ConsPlusNormal"/>
              <w:jc w:val="center"/>
            </w:pPr>
            <w:r>
              <w:t>1,059</w:t>
            </w:r>
          </w:p>
        </w:tc>
        <w:tc>
          <w:tcPr>
            <w:tcW w:w="1484" w:type="dxa"/>
            <w:gridSpan w:val="2"/>
          </w:tcPr>
          <w:p w:rsidR="00186714" w:rsidRDefault="00186714">
            <w:pPr>
              <w:pStyle w:val="ConsPlusNormal"/>
              <w:jc w:val="center"/>
            </w:pPr>
            <w:r>
              <w:t>2019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0034" w:type="dxa"/>
            <w:gridSpan w:val="6"/>
          </w:tcPr>
          <w:p w:rsidR="00186714" w:rsidRDefault="00186714">
            <w:pPr>
              <w:pStyle w:val="ConsPlusNormal"/>
            </w:pPr>
            <w:r>
              <w:t>выполнение строительно-монтажных работ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054" w:type="dxa"/>
          </w:tcPr>
          <w:p w:rsidR="00186714" w:rsidRDefault="00186714">
            <w:pPr>
              <w:pStyle w:val="ConsPlusNormal"/>
              <w:jc w:val="center"/>
            </w:pPr>
            <w:r>
              <w:t>1,13</w:t>
            </w:r>
          </w:p>
        </w:tc>
        <w:tc>
          <w:tcPr>
            <w:tcW w:w="1484" w:type="dxa"/>
            <w:gridSpan w:val="2"/>
          </w:tcPr>
          <w:p w:rsidR="00186714" w:rsidRDefault="00186714">
            <w:pPr>
              <w:pStyle w:val="ConsPlusNormal"/>
              <w:jc w:val="center"/>
            </w:pPr>
            <w:r>
              <w:t>2021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0034" w:type="dxa"/>
            <w:gridSpan w:val="6"/>
          </w:tcPr>
          <w:p w:rsidR="00186714" w:rsidRDefault="00186714">
            <w:pPr>
              <w:pStyle w:val="ConsPlusNormal"/>
            </w:pPr>
            <w:r>
              <w:t>протяженность построенных трамвайных путей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054" w:type="dxa"/>
          </w:tcPr>
          <w:p w:rsidR="00186714" w:rsidRDefault="00186714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1484" w:type="dxa"/>
            <w:gridSpan w:val="2"/>
          </w:tcPr>
          <w:p w:rsidR="00186714" w:rsidRDefault="00186714">
            <w:pPr>
              <w:pStyle w:val="ConsPlusNormal"/>
              <w:jc w:val="center"/>
            </w:pPr>
            <w:r>
              <w:t>2021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0034" w:type="dxa"/>
            <w:gridSpan w:val="6"/>
          </w:tcPr>
          <w:p w:rsidR="00186714" w:rsidRDefault="00186714">
            <w:pPr>
              <w:pStyle w:val="ConsPlusNormal"/>
            </w:pPr>
            <w:r>
              <w:t>протяженность реконструированного участка дороги, введенного в эксплуатацию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054" w:type="dxa"/>
          </w:tcPr>
          <w:p w:rsidR="00186714" w:rsidRDefault="00186714">
            <w:pPr>
              <w:pStyle w:val="ConsPlusNormal"/>
              <w:jc w:val="center"/>
            </w:pPr>
            <w:r>
              <w:t>1,13</w:t>
            </w:r>
          </w:p>
        </w:tc>
        <w:tc>
          <w:tcPr>
            <w:tcW w:w="1484" w:type="dxa"/>
            <w:gridSpan w:val="2"/>
          </w:tcPr>
          <w:p w:rsidR="00186714" w:rsidRDefault="00186714">
            <w:pPr>
              <w:pStyle w:val="ConsPlusNormal"/>
              <w:jc w:val="center"/>
            </w:pPr>
            <w:r>
              <w:t>2023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2.26.5.3. </w:t>
      </w:r>
      <w:hyperlink r:id="rId71">
        <w:r>
          <w:rPr>
            <w:color w:val="0000FF"/>
          </w:rPr>
          <w:t>строку 19</w:t>
        </w:r>
      </w:hyperlink>
      <w:r>
        <w:t xml:space="preserve">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551"/>
        <w:gridCol w:w="5613"/>
        <w:gridCol w:w="5896"/>
      </w:tblGrid>
      <w:tr w:rsidR="00186714">
        <w:tc>
          <w:tcPr>
            <w:tcW w:w="36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551" w:type="dxa"/>
            <w:vMerge w:val="restart"/>
          </w:tcPr>
          <w:p w:rsidR="00186714" w:rsidRDefault="00186714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5613" w:type="dxa"/>
          </w:tcPr>
          <w:p w:rsidR="00186714" w:rsidRDefault="00186714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5896" w:type="dxa"/>
          </w:tcPr>
          <w:p w:rsidR="00186714" w:rsidRDefault="00186714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55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5613" w:type="dxa"/>
          </w:tcPr>
          <w:p w:rsidR="00186714" w:rsidRDefault="00186714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5896" w:type="dxa"/>
          </w:tcPr>
          <w:p w:rsidR="00186714" w:rsidRDefault="00186714">
            <w:pPr>
              <w:pStyle w:val="ConsPlusNormal"/>
              <w:jc w:val="center"/>
            </w:pPr>
            <w:r>
              <w:t>2017-2018 годы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55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5613" w:type="dxa"/>
          </w:tcPr>
          <w:p w:rsidR="00186714" w:rsidRDefault="00186714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5896" w:type="dxa"/>
          </w:tcPr>
          <w:p w:rsidR="00186714" w:rsidRDefault="00186714">
            <w:pPr>
              <w:pStyle w:val="ConsPlusNormal"/>
              <w:jc w:val="center"/>
            </w:pPr>
            <w:r>
              <w:t>2019-2023 годы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55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5613" w:type="dxa"/>
          </w:tcPr>
          <w:p w:rsidR="00186714" w:rsidRDefault="00186714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5896" w:type="dxa"/>
          </w:tcPr>
          <w:p w:rsidR="00186714" w:rsidRDefault="00186714">
            <w:pPr>
              <w:pStyle w:val="ConsPlusNormal"/>
              <w:jc w:val="center"/>
            </w:pPr>
            <w:r>
              <w:t>2024 год</w:t>
            </w:r>
          </w:p>
        </w:tc>
      </w:tr>
    </w:tbl>
    <w:p w:rsidR="00186714" w:rsidRDefault="00186714">
      <w:pPr>
        <w:pStyle w:val="ConsPlusNormal"/>
        <w:sectPr w:rsidR="00186714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2.26.6. </w:t>
      </w:r>
      <w:hyperlink r:id="rId72">
        <w:r>
          <w:rPr>
            <w:color w:val="0000FF"/>
          </w:rPr>
          <w:t>таблицу 13</w:t>
        </w:r>
      </w:hyperlink>
      <w:r>
        <w:t xml:space="preserve"> признать утратившей силу;</w:t>
      </w:r>
    </w:p>
    <w:p w:rsidR="00186714" w:rsidRDefault="00186714">
      <w:pPr>
        <w:pStyle w:val="ConsPlusNormal"/>
        <w:spacing w:before="220"/>
        <w:ind w:firstLine="540"/>
        <w:jc w:val="both"/>
      </w:pPr>
      <w:r>
        <w:t xml:space="preserve">2.26.7. в </w:t>
      </w:r>
      <w:hyperlink r:id="rId73">
        <w:r>
          <w:rPr>
            <w:color w:val="0000FF"/>
          </w:rPr>
          <w:t>таблице 16</w:t>
        </w:r>
      </w:hyperlink>
      <w:r>
        <w:t>:</w:t>
      </w:r>
    </w:p>
    <w:p w:rsidR="00186714" w:rsidRDefault="00186714">
      <w:pPr>
        <w:pStyle w:val="ConsPlusNormal"/>
        <w:spacing w:before="220"/>
        <w:ind w:firstLine="540"/>
        <w:jc w:val="both"/>
      </w:pPr>
      <w:r>
        <w:t xml:space="preserve">2.26.7.1. </w:t>
      </w:r>
      <w:hyperlink r:id="rId74">
        <w:r>
          <w:rPr>
            <w:color w:val="0000FF"/>
          </w:rPr>
          <w:t>строку 11</w:t>
        </w:r>
      </w:hyperlink>
      <w:r>
        <w:t xml:space="preserve">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551"/>
        <w:gridCol w:w="6123"/>
      </w:tblGrid>
      <w:tr w:rsidR="00186714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6123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</w:pPr>
            <w:r>
              <w:t>2024 год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2.26.7.2. </w:t>
      </w:r>
      <w:hyperlink r:id="rId75">
        <w:r>
          <w:rPr>
            <w:color w:val="0000FF"/>
          </w:rPr>
          <w:t>строки 14</w:t>
        </w:r>
      </w:hyperlink>
      <w:r>
        <w:t xml:space="preserve">, </w:t>
      </w:r>
      <w:hyperlink r:id="rId76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551"/>
        <w:gridCol w:w="2891"/>
        <w:gridCol w:w="1054"/>
        <w:gridCol w:w="2154"/>
      </w:tblGrid>
      <w:tr w:rsidR="00186714">
        <w:tc>
          <w:tcPr>
            <w:tcW w:w="36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551" w:type="dxa"/>
            <w:vMerge w:val="restart"/>
          </w:tcPr>
          <w:p w:rsidR="00186714" w:rsidRDefault="00186714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891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208" w:type="dxa"/>
            <w:gridSpan w:val="2"/>
          </w:tcPr>
          <w:p w:rsidR="00186714" w:rsidRDefault="0018671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55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89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3208" w:type="dxa"/>
            <w:gridSpan w:val="2"/>
            <w:vAlign w:val="center"/>
          </w:tcPr>
          <w:p w:rsidR="00186714" w:rsidRDefault="00186714">
            <w:pPr>
              <w:pStyle w:val="ConsPlusNormal"/>
              <w:jc w:val="center"/>
            </w:pPr>
            <w:r>
              <w:t>2024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55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891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208" w:type="dxa"/>
            <w:gridSpan w:val="2"/>
          </w:tcPr>
          <w:p w:rsidR="00186714" w:rsidRDefault="00186714">
            <w:pPr>
              <w:pStyle w:val="ConsPlusNormal"/>
              <w:jc w:val="center"/>
            </w:pPr>
            <w:r>
              <w:t>7202,200</w:t>
            </w:r>
          </w:p>
        </w:tc>
      </w:tr>
      <w:tr w:rsidR="00186714">
        <w:tc>
          <w:tcPr>
            <w:tcW w:w="36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551" w:type="dxa"/>
          </w:tcPr>
          <w:p w:rsidR="00186714" w:rsidRDefault="00186714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891" w:type="dxa"/>
          </w:tcPr>
          <w:p w:rsidR="00186714" w:rsidRDefault="0018671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54" w:type="dxa"/>
          </w:tcPr>
          <w:p w:rsidR="00186714" w:rsidRDefault="0018671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154" w:type="dxa"/>
          </w:tcPr>
          <w:p w:rsidR="00186714" w:rsidRDefault="00186714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551" w:type="dxa"/>
          </w:tcPr>
          <w:p w:rsidR="00186714" w:rsidRDefault="00186714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2891" w:type="dxa"/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186714" w:rsidRDefault="00186714">
            <w:pPr>
              <w:pStyle w:val="ConsPlusNormal"/>
              <w:jc w:val="center"/>
            </w:pPr>
            <w:r>
              <w:t>2024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2.26.7.3. </w:t>
      </w:r>
      <w:hyperlink r:id="rId77">
        <w:r>
          <w:rPr>
            <w:color w:val="0000FF"/>
          </w:rPr>
          <w:t>строку 19</w:t>
        </w:r>
      </w:hyperlink>
      <w:r>
        <w:t xml:space="preserve">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551"/>
        <w:gridCol w:w="3912"/>
        <w:gridCol w:w="2154"/>
      </w:tblGrid>
      <w:tr w:rsidR="00186714">
        <w:tc>
          <w:tcPr>
            <w:tcW w:w="36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551" w:type="dxa"/>
            <w:vMerge w:val="restart"/>
          </w:tcPr>
          <w:p w:rsidR="00186714" w:rsidRDefault="00186714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912" w:type="dxa"/>
          </w:tcPr>
          <w:p w:rsidR="00186714" w:rsidRDefault="00186714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154" w:type="dxa"/>
          </w:tcPr>
          <w:p w:rsidR="00186714" w:rsidRDefault="00186714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55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3912" w:type="dxa"/>
          </w:tcPr>
          <w:p w:rsidR="00186714" w:rsidRDefault="00186714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2154" w:type="dxa"/>
          </w:tcPr>
          <w:p w:rsidR="00186714" w:rsidRDefault="00186714">
            <w:pPr>
              <w:pStyle w:val="ConsPlusNormal"/>
              <w:jc w:val="center"/>
            </w:pPr>
            <w:r>
              <w:t>2024 год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2.26.8. </w:t>
      </w:r>
      <w:hyperlink r:id="rId78">
        <w:r>
          <w:rPr>
            <w:color w:val="0000FF"/>
          </w:rPr>
          <w:t>таблицу 18</w:t>
        </w:r>
      </w:hyperlink>
      <w:r>
        <w:t xml:space="preserve"> признать утратившей силу;</w:t>
      </w:r>
    </w:p>
    <w:p w:rsidR="00186714" w:rsidRDefault="00186714">
      <w:pPr>
        <w:pStyle w:val="ConsPlusNormal"/>
        <w:spacing w:before="220"/>
        <w:ind w:firstLine="540"/>
        <w:jc w:val="both"/>
      </w:pPr>
      <w:r>
        <w:t xml:space="preserve">2.26.9. </w:t>
      </w:r>
      <w:hyperlink r:id="rId79">
        <w:r>
          <w:rPr>
            <w:color w:val="0000FF"/>
          </w:rPr>
          <w:t>таблицу 20</w:t>
        </w:r>
      </w:hyperlink>
      <w:r>
        <w:t xml:space="preserve"> признать утратившей силу;</w:t>
      </w:r>
    </w:p>
    <w:p w:rsidR="00186714" w:rsidRDefault="00186714">
      <w:pPr>
        <w:pStyle w:val="ConsPlusNormal"/>
        <w:spacing w:before="220"/>
        <w:ind w:firstLine="540"/>
        <w:jc w:val="both"/>
      </w:pPr>
      <w:r>
        <w:t xml:space="preserve">2.26.10. </w:t>
      </w:r>
      <w:hyperlink r:id="rId80">
        <w:r>
          <w:rPr>
            <w:color w:val="0000FF"/>
          </w:rPr>
          <w:t>таблицу 21</w:t>
        </w:r>
      </w:hyperlink>
      <w:r>
        <w:t xml:space="preserve"> признать утратившей силу;</w:t>
      </w:r>
    </w:p>
    <w:p w:rsidR="00186714" w:rsidRDefault="00186714">
      <w:pPr>
        <w:pStyle w:val="ConsPlusNormal"/>
        <w:spacing w:before="220"/>
        <w:ind w:firstLine="540"/>
        <w:jc w:val="both"/>
      </w:pPr>
      <w:r>
        <w:lastRenderedPageBreak/>
        <w:t xml:space="preserve">2.26.11. </w:t>
      </w:r>
      <w:hyperlink r:id="rId81">
        <w:r>
          <w:rPr>
            <w:color w:val="0000FF"/>
          </w:rPr>
          <w:t>таблицу 22</w:t>
        </w:r>
      </w:hyperlink>
      <w:r>
        <w:t xml:space="preserve"> признать утратившей силу;</w:t>
      </w:r>
    </w:p>
    <w:p w:rsidR="00186714" w:rsidRDefault="00186714">
      <w:pPr>
        <w:pStyle w:val="ConsPlusNormal"/>
        <w:spacing w:before="220"/>
        <w:ind w:firstLine="540"/>
        <w:jc w:val="both"/>
      </w:pPr>
      <w:r>
        <w:t xml:space="preserve">2.26.12. в </w:t>
      </w:r>
      <w:hyperlink r:id="rId82">
        <w:r>
          <w:rPr>
            <w:color w:val="0000FF"/>
          </w:rPr>
          <w:t>таблице 23</w:t>
        </w:r>
      </w:hyperlink>
      <w:r>
        <w:t>:</w:t>
      </w:r>
    </w:p>
    <w:p w:rsidR="00186714" w:rsidRDefault="00186714">
      <w:pPr>
        <w:pStyle w:val="ConsPlusNormal"/>
        <w:spacing w:before="220"/>
        <w:ind w:firstLine="540"/>
        <w:jc w:val="both"/>
      </w:pPr>
      <w:r>
        <w:t xml:space="preserve">2.26.12.1. </w:t>
      </w:r>
      <w:hyperlink r:id="rId83">
        <w:r>
          <w:rPr>
            <w:color w:val="0000FF"/>
          </w:rPr>
          <w:t>строку 11</w:t>
        </w:r>
      </w:hyperlink>
      <w:r>
        <w:t xml:space="preserve">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551"/>
        <w:gridCol w:w="6066"/>
      </w:tblGrid>
      <w:tr w:rsidR="00186714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6066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</w:pPr>
            <w:r>
              <w:t>2024-2025 годы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2.26.12.2. </w:t>
      </w:r>
      <w:hyperlink r:id="rId84">
        <w:r>
          <w:rPr>
            <w:color w:val="0000FF"/>
          </w:rPr>
          <w:t>строки 14</w:t>
        </w:r>
      </w:hyperlink>
      <w:r>
        <w:t xml:space="preserve">, </w:t>
      </w:r>
      <w:hyperlink r:id="rId85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551"/>
        <w:gridCol w:w="2211"/>
        <w:gridCol w:w="1417"/>
        <w:gridCol w:w="1144"/>
        <w:gridCol w:w="1304"/>
      </w:tblGrid>
      <w:tr w:rsidR="00186714">
        <w:tc>
          <w:tcPr>
            <w:tcW w:w="36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551" w:type="dxa"/>
            <w:vMerge w:val="restart"/>
          </w:tcPr>
          <w:p w:rsidR="00186714" w:rsidRDefault="00186714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211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865" w:type="dxa"/>
            <w:gridSpan w:val="3"/>
          </w:tcPr>
          <w:p w:rsidR="00186714" w:rsidRDefault="0018671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55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21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417" w:type="dxa"/>
          </w:tcPr>
          <w:p w:rsidR="00186714" w:rsidRDefault="0018671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186714" w:rsidRDefault="0018671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304" w:type="dxa"/>
          </w:tcPr>
          <w:p w:rsidR="00186714" w:rsidRDefault="00186714">
            <w:pPr>
              <w:pStyle w:val="ConsPlusNormal"/>
              <w:jc w:val="center"/>
            </w:pPr>
            <w:r>
              <w:t>2025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55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211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86714" w:rsidRDefault="00186714">
            <w:pPr>
              <w:pStyle w:val="ConsPlusNormal"/>
              <w:jc w:val="center"/>
            </w:pPr>
            <w:r>
              <w:t>94523,400</w:t>
            </w:r>
          </w:p>
        </w:tc>
        <w:tc>
          <w:tcPr>
            <w:tcW w:w="1144" w:type="dxa"/>
          </w:tcPr>
          <w:p w:rsidR="00186714" w:rsidRDefault="00186714">
            <w:pPr>
              <w:pStyle w:val="ConsPlusNormal"/>
              <w:jc w:val="center"/>
            </w:pPr>
            <w:r>
              <w:t>47202,200</w:t>
            </w:r>
          </w:p>
        </w:tc>
        <w:tc>
          <w:tcPr>
            <w:tcW w:w="1304" w:type="dxa"/>
          </w:tcPr>
          <w:p w:rsidR="00186714" w:rsidRDefault="00186714">
            <w:pPr>
              <w:pStyle w:val="ConsPlusNormal"/>
              <w:jc w:val="center"/>
            </w:pPr>
            <w:r>
              <w:t>47321,200</w:t>
            </w:r>
          </w:p>
        </w:tc>
      </w:tr>
      <w:tr w:rsidR="00186714">
        <w:tc>
          <w:tcPr>
            <w:tcW w:w="36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551" w:type="dxa"/>
          </w:tcPr>
          <w:p w:rsidR="00186714" w:rsidRDefault="00186714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211" w:type="dxa"/>
          </w:tcPr>
          <w:p w:rsidR="00186714" w:rsidRDefault="0018671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17" w:type="dxa"/>
          </w:tcPr>
          <w:p w:rsidR="00186714" w:rsidRDefault="0018671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448" w:type="dxa"/>
            <w:gridSpan w:val="2"/>
          </w:tcPr>
          <w:p w:rsidR="00186714" w:rsidRDefault="00186714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551" w:type="dxa"/>
          </w:tcPr>
          <w:p w:rsidR="00186714" w:rsidRDefault="00186714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2211" w:type="dxa"/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48" w:type="dxa"/>
            <w:gridSpan w:val="2"/>
          </w:tcPr>
          <w:p w:rsidR="00186714" w:rsidRDefault="00186714">
            <w:pPr>
              <w:pStyle w:val="ConsPlusNormal"/>
              <w:jc w:val="center"/>
            </w:pPr>
            <w:r>
              <w:t>2024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551" w:type="dxa"/>
          </w:tcPr>
          <w:p w:rsidR="00186714" w:rsidRDefault="00186714">
            <w:pPr>
              <w:pStyle w:val="ConsPlusNormal"/>
            </w:pPr>
            <w:r>
              <w:t>количество очистных сооружений, в отношении которых выполнены строительно-монтажные работы</w:t>
            </w:r>
          </w:p>
        </w:tc>
        <w:tc>
          <w:tcPr>
            <w:tcW w:w="2211" w:type="dxa"/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48" w:type="dxa"/>
            <w:gridSpan w:val="2"/>
          </w:tcPr>
          <w:p w:rsidR="00186714" w:rsidRDefault="00186714">
            <w:pPr>
              <w:pStyle w:val="ConsPlusNormal"/>
              <w:jc w:val="center"/>
            </w:pPr>
            <w:r>
              <w:t>2025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551" w:type="dxa"/>
          </w:tcPr>
          <w:p w:rsidR="00186714" w:rsidRDefault="00186714">
            <w:pPr>
              <w:pStyle w:val="ConsPlusNormal"/>
            </w:pPr>
            <w:r>
              <w:t>количество очистных сооружений, введенных в эксплуатацию</w:t>
            </w:r>
          </w:p>
        </w:tc>
        <w:tc>
          <w:tcPr>
            <w:tcW w:w="2211" w:type="dxa"/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48" w:type="dxa"/>
            <w:gridSpan w:val="2"/>
          </w:tcPr>
          <w:p w:rsidR="00186714" w:rsidRDefault="00186714">
            <w:pPr>
              <w:pStyle w:val="ConsPlusNormal"/>
              <w:jc w:val="center"/>
            </w:pPr>
            <w:r>
              <w:t>2026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2.26.12.3. </w:t>
      </w:r>
      <w:hyperlink r:id="rId86">
        <w:r>
          <w:rPr>
            <w:color w:val="0000FF"/>
          </w:rPr>
          <w:t>строку 19</w:t>
        </w:r>
      </w:hyperlink>
      <w:r>
        <w:t xml:space="preserve">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551"/>
        <w:gridCol w:w="3628"/>
        <w:gridCol w:w="2438"/>
      </w:tblGrid>
      <w:tr w:rsidR="00186714">
        <w:tc>
          <w:tcPr>
            <w:tcW w:w="36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551" w:type="dxa"/>
            <w:vMerge w:val="restart"/>
          </w:tcPr>
          <w:p w:rsidR="00186714" w:rsidRDefault="00186714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628" w:type="dxa"/>
          </w:tcPr>
          <w:p w:rsidR="00186714" w:rsidRDefault="00186714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438" w:type="dxa"/>
          </w:tcPr>
          <w:p w:rsidR="00186714" w:rsidRDefault="00186714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55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3628" w:type="dxa"/>
          </w:tcPr>
          <w:p w:rsidR="00186714" w:rsidRDefault="00186714">
            <w:pPr>
              <w:pStyle w:val="ConsPlusNormal"/>
              <w:jc w:val="center"/>
            </w:pPr>
            <w:r>
              <w:t xml:space="preserve">разработка проектной документации с получением </w:t>
            </w:r>
            <w:r>
              <w:lastRenderedPageBreak/>
              <w:t>положительного заключения органов государственной экспертизы</w:t>
            </w:r>
          </w:p>
        </w:tc>
        <w:tc>
          <w:tcPr>
            <w:tcW w:w="2438" w:type="dxa"/>
          </w:tcPr>
          <w:p w:rsidR="00186714" w:rsidRDefault="00186714">
            <w:pPr>
              <w:pStyle w:val="ConsPlusNormal"/>
              <w:jc w:val="center"/>
            </w:pPr>
            <w:r>
              <w:lastRenderedPageBreak/>
              <w:t>2024 год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55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3628" w:type="dxa"/>
          </w:tcPr>
          <w:p w:rsidR="00186714" w:rsidRDefault="00186714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2438" w:type="dxa"/>
          </w:tcPr>
          <w:p w:rsidR="00186714" w:rsidRDefault="00186714">
            <w:pPr>
              <w:pStyle w:val="ConsPlusNormal"/>
              <w:jc w:val="center"/>
            </w:pPr>
            <w:r>
              <w:t>2024-2025 годы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55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3628" w:type="dxa"/>
          </w:tcPr>
          <w:p w:rsidR="00186714" w:rsidRDefault="00186714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438" w:type="dxa"/>
          </w:tcPr>
          <w:p w:rsidR="00186714" w:rsidRDefault="00186714">
            <w:pPr>
              <w:pStyle w:val="ConsPlusNormal"/>
              <w:jc w:val="center"/>
            </w:pPr>
            <w:r>
              <w:t>2026 год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2.26.13. </w:t>
      </w:r>
      <w:hyperlink r:id="rId87">
        <w:r>
          <w:rPr>
            <w:color w:val="0000FF"/>
          </w:rPr>
          <w:t>дополнить</w:t>
        </w:r>
      </w:hyperlink>
      <w:r>
        <w:t xml:space="preserve"> таблицей 26 следующего содержания:</w:t>
      </w:r>
    </w:p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jc w:val="right"/>
      </w:pPr>
      <w:r>
        <w:t>"Таблица 26</w:t>
      </w:r>
    </w:p>
    <w:p w:rsidR="00186714" w:rsidRDefault="001867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599"/>
        <w:gridCol w:w="1849"/>
        <w:gridCol w:w="527"/>
        <w:gridCol w:w="527"/>
        <w:gridCol w:w="3175"/>
      </w:tblGrid>
      <w:tr w:rsidR="00186714">
        <w:tc>
          <w:tcPr>
            <w:tcW w:w="364" w:type="dxa"/>
          </w:tcPr>
          <w:p w:rsidR="00186714" w:rsidRDefault="00186714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599" w:type="dxa"/>
          </w:tcPr>
          <w:p w:rsidR="00186714" w:rsidRDefault="00186714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078" w:type="dxa"/>
            <w:gridSpan w:val="4"/>
          </w:tcPr>
          <w:p w:rsidR="00186714" w:rsidRDefault="00186714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186714">
        <w:tc>
          <w:tcPr>
            <w:tcW w:w="364" w:type="dxa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99" w:type="dxa"/>
          </w:tcPr>
          <w:p w:rsidR="00186714" w:rsidRDefault="0018671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78" w:type="dxa"/>
            <w:gridSpan w:val="4"/>
          </w:tcPr>
          <w:p w:rsidR="00186714" w:rsidRDefault="00186714">
            <w:pPr>
              <w:pStyle w:val="ConsPlusNormal"/>
              <w:jc w:val="center"/>
            </w:pPr>
            <w:r>
              <w:t>3</w:t>
            </w:r>
          </w:p>
        </w:tc>
      </w:tr>
      <w:tr w:rsidR="00186714">
        <w:tc>
          <w:tcPr>
            <w:tcW w:w="364" w:type="dxa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99" w:type="dxa"/>
          </w:tcPr>
          <w:p w:rsidR="00186714" w:rsidRDefault="00186714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078" w:type="dxa"/>
            <w:gridSpan w:val="4"/>
          </w:tcPr>
          <w:p w:rsidR="00186714" w:rsidRDefault="00186714">
            <w:pPr>
              <w:pStyle w:val="ConsPlusNormal"/>
            </w:pPr>
            <w:r>
              <w:t>ливневая канализация и очистные сооружения для отвода воды с автомобильной дороги по ул. Маршала Жукова и прилегающей территории</w:t>
            </w:r>
          </w:p>
        </w:tc>
      </w:tr>
      <w:tr w:rsidR="00186714">
        <w:tc>
          <w:tcPr>
            <w:tcW w:w="364" w:type="dxa"/>
          </w:tcPr>
          <w:p w:rsidR="00186714" w:rsidRDefault="0018671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99" w:type="dxa"/>
          </w:tcPr>
          <w:p w:rsidR="00186714" w:rsidRDefault="00186714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078" w:type="dxa"/>
            <w:gridSpan w:val="4"/>
          </w:tcPr>
          <w:p w:rsidR="00186714" w:rsidRDefault="00186714">
            <w:pPr>
              <w:pStyle w:val="ConsPlusNormal"/>
            </w:pPr>
            <w:r>
              <w:t>строительство</w:t>
            </w:r>
          </w:p>
        </w:tc>
      </w:tr>
      <w:tr w:rsidR="00186714">
        <w:tc>
          <w:tcPr>
            <w:tcW w:w="364" w:type="dxa"/>
          </w:tcPr>
          <w:p w:rsidR="00186714" w:rsidRDefault="001867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99" w:type="dxa"/>
          </w:tcPr>
          <w:p w:rsidR="00186714" w:rsidRDefault="00186714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078" w:type="dxa"/>
            <w:gridSpan w:val="4"/>
          </w:tcPr>
          <w:p w:rsidR="00186714" w:rsidRDefault="00186714">
            <w:pPr>
              <w:pStyle w:val="ConsPlusNormal"/>
            </w:pPr>
            <w:r>
              <w:t>1.1.1.1.26. Строительство ливневой канализации и очистных сооружений для отвода воды с автомобильной дороги по ул. Маршала Жукова и прилегающей территории</w:t>
            </w:r>
          </w:p>
        </w:tc>
      </w:tr>
      <w:tr w:rsidR="00186714">
        <w:tc>
          <w:tcPr>
            <w:tcW w:w="364" w:type="dxa"/>
          </w:tcPr>
          <w:p w:rsidR="00186714" w:rsidRDefault="0018671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99" w:type="dxa"/>
          </w:tcPr>
          <w:p w:rsidR="00186714" w:rsidRDefault="00186714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078" w:type="dxa"/>
            <w:gridSpan w:val="4"/>
          </w:tcPr>
          <w:p w:rsidR="00186714" w:rsidRDefault="00186714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186714">
        <w:tc>
          <w:tcPr>
            <w:tcW w:w="364" w:type="dxa"/>
          </w:tcPr>
          <w:p w:rsidR="00186714" w:rsidRDefault="0018671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99" w:type="dxa"/>
          </w:tcPr>
          <w:p w:rsidR="00186714" w:rsidRDefault="00186714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078" w:type="dxa"/>
            <w:gridSpan w:val="4"/>
          </w:tcPr>
          <w:p w:rsidR="00186714" w:rsidRDefault="00186714">
            <w:pPr>
              <w:pStyle w:val="ConsPlusNormal"/>
            </w:pPr>
            <w:r>
              <w:t>ДДБ</w:t>
            </w:r>
          </w:p>
        </w:tc>
      </w:tr>
      <w:tr w:rsidR="00186714">
        <w:tc>
          <w:tcPr>
            <w:tcW w:w="364" w:type="dxa"/>
          </w:tcPr>
          <w:p w:rsidR="00186714" w:rsidRDefault="0018671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99" w:type="dxa"/>
          </w:tcPr>
          <w:p w:rsidR="00186714" w:rsidRDefault="00186714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078" w:type="dxa"/>
            <w:gridSpan w:val="4"/>
          </w:tcPr>
          <w:p w:rsidR="00186714" w:rsidRDefault="00186714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186714">
        <w:tc>
          <w:tcPr>
            <w:tcW w:w="364" w:type="dxa"/>
          </w:tcPr>
          <w:p w:rsidR="00186714" w:rsidRDefault="0018671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99" w:type="dxa"/>
          </w:tcPr>
          <w:p w:rsidR="00186714" w:rsidRDefault="00186714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078" w:type="dxa"/>
            <w:gridSpan w:val="4"/>
          </w:tcPr>
          <w:p w:rsidR="00186714" w:rsidRDefault="00186714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186714">
        <w:tc>
          <w:tcPr>
            <w:tcW w:w="364" w:type="dxa"/>
          </w:tcPr>
          <w:p w:rsidR="00186714" w:rsidRDefault="0018671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599" w:type="dxa"/>
          </w:tcPr>
          <w:p w:rsidR="00186714" w:rsidRDefault="00186714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6078" w:type="dxa"/>
            <w:gridSpan w:val="4"/>
          </w:tcPr>
          <w:p w:rsidR="00186714" w:rsidRDefault="00186714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186714">
        <w:tc>
          <w:tcPr>
            <w:tcW w:w="364" w:type="dxa"/>
          </w:tcPr>
          <w:p w:rsidR="00186714" w:rsidRDefault="0018671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599" w:type="dxa"/>
          </w:tcPr>
          <w:p w:rsidR="00186714" w:rsidRDefault="00186714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6078" w:type="dxa"/>
            <w:gridSpan w:val="4"/>
          </w:tcPr>
          <w:p w:rsidR="00186714" w:rsidRDefault="00186714">
            <w:pPr>
              <w:pStyle w:val="ConsPlusNormal"/>
            </w:pPr>
            <w:r>
              <w:t>обеспечение улично-дорожной сети системой ливневой канализации. Снижение негативных воздействий на реки сточными водами с автомобильных дорог</w:t>
            </w:r>
          </w:p>
        </w:tc>
      </w:tr>
      <w:tr w:rsidR="00186714">
        <w:tc>
          <w:tcPr>
            <w:tcW w:w="364" w:type="dxa"/>
          </w:tcPr>
          <w:p w:rsidR="00186714" w:rsidRDefault="0018671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599" w:type="dxa"/>
          </w:tcPr>
          <w:p w:rsidR="00186714" w:rsidRDefault="00186714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078" w:type="dxa"/>
            <w:gridSpan w:val="4"/>
          </w:tcPr>
          <w:p w:rsidR="00186714" w:rsidRDefault="00186714">
            <w:pPr>
              <w:pStyle w:val="ConsPlusNormal"/>
            </w:pPr>
            <w:r>
              <w:t>протяженность построенной сети ливневой канализации - 0,9 км;</w:t>
            </w:r>
          </w:p>
          <w:p w:rsidR="00186714" w:rsidRDefault="00186714">
            <w:pPr>
              <w:pStyle w:val="ConsPlusNormal"/>
            </w:pPr>
            <w:r>
              <w:t>построенное очистное сооружение - 1 ед.</w:t>
            </w:r>
          </w:p>
        </w:tc>
      </w:tr>
      <w:tr w:rsidR="00186714">
        <w:tc>
          <w:tcPr>
            <w:tcW w:w="364" w:type="dxa"/>
          </w:tcPr>
          <w:p w:rsidR="00186714" w:rsidRDefault="0018671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599" w:type="dxa"/>
          </w:tcPr>
          <w:p w:rsidR="00186714" w:rsidRDefault="00186714">
            <w:pPr>
              <w:pStyle w:val="ConsPlusNormal"/>
            </w:pPr>
            <w:r>
              <w:t xml:space="preserve">Сроки осуществления </w:t>
            </w:r>
            <w:r>
              <w:lastRenderedPageBreak/>
              <w:t>капитальных вложений в объекты капитального строительства</w:t>
            </w:r>
          </w:p>
        </w:tc>
        <w:tc>
          <w:tcPr>
            <w:tcW w:w="6078" w:type="dxa"/>
            <w:gridSpan w:val="4"/>
          </w:tcPr>
          <w:p w:rsidR="00186714" w:rsidRDefault="00186714">
            <w:pPr>
              <w:pStyle w:val="ConsPlusNormal"/>
            </w:pPr>
            <w:r>
              <w:lastRenderedPageBreak/>
              <w:t>2024 годы</w:t>
            </w:r>
          </w:p>
        </w:tc>
      </w:tr>
      <w:tr w:rsidR="00186714">
        <w:tc>
          <w:tcPr>
            <w:tcW w:w="364" w:type="dxa"/>
          </w:tcPr>
          <w:p w:rsidR="00186714" w:rsidRDefault="0018671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599" w:type="dxa"/>
          </w:tcPr>
          <w:p w:rsidR="00186714" w:rsidRDefault="00186714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078" w:type="dxa"/>
            <w:gridSpan w:val="4"/>
          </w:tcPr>
          <w:p w:rsidR="00186714" w:rsidRDefault="00186714">
            <w:pPr>
              <w:pStyle w:val="ConsPlusNormal"/>
            </w:pPr>
            <w:r>
              <w:t>завершение строительно-монтажных работ - 2024 год</w:t>
            </w:r>
          </w:p>
        </w:tc>
      </w:tr>
      <w:tr w:rsidR="00186714">
        <w:tc>
          <w:tcPr>
            <w:tcW w:w="364" w:type="dxa"/>
          </w:tcPr>
          <w:p w:rsidR="00186714" w:rsidRDefault="0018671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599" w:type="dxa"/>
          </w:tcPr>
          <w:p w:rsidR="00186714" w:rsidRDefault="00186714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078" w:type="dxa"/>
            <w:gridSpan w:val="4"/>
          </w:tcPr>
          <w:p w:rsidR="00186714" w:rsidRDefault="00186714">
            <w:pPr>
              <w:pStyle w:val="ConsPlusNormal"/>
            </w:pPr>
            <w:r>
              <w:t>11301,947, в том числе</w:t>
            </w:r>
          </w:p>
          <w:p w:rsidR="00186714" w:rsidRDefault="00186714">
            <w:pPr>
              <w:pStyle w:val="ConsPlusNormal"/>
            </w:pPr>
            <w:r>
              <w:t>11301,947 - проектно-изыскательские работы</w:t>
            </w:r>
          </w:p>
        </w:tc>
      </w:tr>
      <w:tr w:rsidR="00186714">
        <w:tc>
          <w:tcPr>
            <w:tcW w:w="36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599" w:type="dxa"/>
            <w:vMerge w:val="restart"/>
          </w:tcPr>
          <w:p w:rsidR="00186714" w:rsidRDefault="00186714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849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229" w:type="dxa"/>
            <w:gridSpan w:val="3"/>
          </w:tcPr>
          <w:p w:rsidR="00186714" w:rsidRDefault="0018671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599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849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4229" w:type="dxa"/>
            <w:gridSpan w:val="3"/>
          </w:tcPr>
          <w:p w:rsidR="00186714" w:rsidRDefault="00186714">
            <w:pPr>
              <w:pStyle w:val="ConsPlusNormal"/>
              <w:jc w:val="center"/>
            </w:pPr>
            <w:r>
              <w:t>2024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599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849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29" w:type="dxa"/>
            <w:gridSpan w:val="3"/>
          </w:tcPr>
          <w:p w:rsidR="00186714" w:rsidRDefault="00186714">
            <w:pPr>
              <w:pStyle w:val="ConsPlusNormal"/>
              <w:jc w:val="center"/>
            </w:pPr>
            <w:r>
              <w:t>11301,947</w:t>
            </w:r>
          </w:p>
        </w:tc>
      </w:tr>
      <w:tr w:rsidR="00186714">
        <w:tc>
          <w:tcPr>
            <w:tcW w:w="36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599" w:type="dxa"/>
          </w:tcPr>
          <w:p w:rsidR="00186714" w:rsidRDefault="00186714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849" w:type="dxa"/>
          </w:tcPr>
          <w:p w:rsidR="00186714" w:rsidRDefault="0018671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54" w:type="dxa"/>
            <w:gridSpan w:val="2"/>
          </w:tcPr>
          <w:p w:rsidR="00186714" w:rsidRDefault="0018671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3175" w:type="dxa"/>
          </w:tcPr>
          <w:p w:rsidR="00186714" w:rsidRDefault="00186714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599" w:type="dxa"/>
          </w:tcPr>
          <w:p w:rsidR="00186714" w:rsidRDefault="00186714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849" w:type="dxa"/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gridSpan w:val="2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75" w:type="dxa"/>
          </w:tcPr>
          <w:p w:rsidR="00186714" w:rsidRDefault="00186714">
            <w:pPr>
              <w:pStyle w:val="ConsPlusNormal"/>
              <w:jc w:val="center"/>
            </w:pPr>
            <w:r>
              <w:t>2024</w:t>
            </w:r>
          </w:p>
        </w:tc>
      </w:tr>
      <w:tr w:rsidR="00186714">
        <w:tc>
          <w:tcPr>
            <w:tcW w:w="364" w:type="dxa"/>
          </w:tcPr>
          <w:p w:rsidR="00186714" w:rsidRDefault="0018671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599" w:type="dxa"/>
          </w:tcPr>
          <w:p w:rsidR="00186714" w:rsidRDefault="00186714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6078" w:type="dxa"/>
            <w:gridSpan w:val="4"/>
          </w:tcPr>
          <w:p w:rsidR="00186714" w:rsidRDefault="00186714">
            <w:pPr>
              <w:pStyle w:val="ConsPlusNormal"/>
            </w:pPr>
            <w:r>
              <w:t>-</w:t>
            </w:r>
          </w:p>
        </w:tc>
      </w:tr>
      <w:tr w:rsidR="00186714">
        <w:tc>
          <w:tcPr>
            <w:tcW w:w="364" w:type="dxa"/>
          </w:tcPr>
          <w:p w:rsidR="00186714" w:rsidRDefault="0018671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599" w:type="dxa"/>
          </w:tcPr>
          <w:p w:rsidR="00186714" w:rsidRDefault="00186714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078" w:type="dxa"/>
            <w:gridSpan w:val="4"/>
          </w:tcPr>
          <w:p w:rsidR="00186714" w:rsidRDefault="00186714">
            <w:pPr>
              <w:pStyle w:val="ConsPlusNormal"/>
            </w:pPr>
            <w:r>
              <w:t>протокол ИК от 14 апреля 2023 г. N 5</w:t>
            </w:r>
          </w:p>
        </w:tc>
      </w:tr>
      <w:tr w:rsidR="00186714">
        <w:tc>
          <w:tcPr>
            <w:tcW w:w="364" w:type="dxa"/>
          </w:tcPr>
          <w:p w:rsidR="00186714" w:rsidRDefault="0018671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599" w:type="dxa"/>
          </w:tcPr>
          <w:p w:rsidR="00186714" w:rsidRDefault="00186714">
            <w:pPr>
              <w:pStyle w:val="ConsPlusNormal"/>
            </w:pPr>
            <w:r>
              <w:t xml:space="preserve">Протокол Бюджетной </w:t>
            </w:r>
            <w:r>
              <w:lastRenderedPageBreak/>
              <w:t>комиссии</w:t>
            </w:r>
          </w:p>
        </w:tc>
        <w:tc>
          <w:tcPr>
            <w:tcW w:w="6078" w:type="dxa"/>
            <w:gridSpan w:val="4"/>
          </w:tcPr>
          <w:p w:rsidR="00186714" w:rsidRDefault="00186714">
            <w:pPr>
              <w:pStyle w:val="ConsPlusNormal"/>
            </w:pPr>
            <w:r>
              <w:lastRenderedPageBreak/>
              <w:t>-</w:t>
            </w:r>
          </w:p>
        </w:tc>
      </w:tr>
      <w:tr w:rsidR="00186714">
        <w:tc>
          <w:tcPr>
            <w:tcW w:w="36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599" w:type="dxa"/>
            <w:vMerge w:val="restart"/>
          </w:tcPr>
          <w:p w:rsidR="00186714" w:rsidRDefault="00186714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2376" w:type="dxa"/>
            <w:gridSpan w:val="2"/>
          </w:tcPr>
          <w:p w:rsidR="00186714" w:rsidRDefault="00186714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3702" w:type="dxa"/>
            <w:gridSpan w:val="2"/>
          </w:tcPr>
          <w:p w:rsidR="00186714" w:rsidRDefault="00186714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86714">
        <w:tc>
          <w:tcPr>
            <w:tcW w:w="3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599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376" w:type="dxa"/>
            <w:gridSpan w:val="2"/>
          </w:tcPr>
          <w:p w:rsidR="00186714" w:rsidRDefault="00186714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3702" w:type="dxa"/>
            <w:gridSpan w:val="2"/>
          </w:tcPr>
          <w:p w:rsidR="00186714" w:rsidRDefault="00186714">
            <w:pPr>
              <w:pStyle w:val="ConsPlusNormal"/>
              <w:jc w:val="center"/>
            </w:pPr>
            <w:r>
              <w:t>2024 год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3. В </w:t>
      </w:r>
      <w:hyperlink r:id="rId88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"Повышение уровня нормативного состояния автомобильных дорог и дорожных сооружений в городе Перми" муниципальной программы "Развитие автомобильных дорог и дорожных сооружений в городе Перми":</w:t>
      </w:r>
    </w:p>
    <w:p w:rsidR="00186714" w:rsidRDefault="00186714">
      <w:pPr>
        <w:pStyle w:val="ConsPlusNormal"/>
        <w:spacing w:before="220"/>
        <w:ind w:firstLine="540"/>
        <w:jc w:val="both"/>
      </w:pPr>
      <w:r>
        <w:t xml:space="preserve">3.1. </w:t>
      </w:r>
      <w:hyperlink r:id="rId89">
        <w:r>
          <w:rPr>
            <w:color w:val="0000FF"/>
          </w:rPr>
          <w:t>строки 1.2.1.1.1.1</w:t>
        </w:r>
      </w:hyperlink>
      <w:r>
        <w:t>-</w:t>
      </w:r>
      <w:hyperlink r:id="rId90">
        <w:r>
          <w:rPr>
            <w:color w:val="0000FF"/>
          </w:rPr>
          <w:t>1.2.1.1.1.3</w:t>
        </w:r>
      </w:hyperlink>
      <w:r>
        <w:t xml:space="preserve"> изложить в следующей редакции:</w:t>
      </w:r>
    </w:p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sectPr w:rsidR="00186714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71"/>
        <w:gridCol w:w="1299"/>
        <w:gridCol w:w="351"/>
        <w:gridCol w:w="608"/>
        <w:gridCol w:w="696"/>
        <w:gridCol w:w="696"/>
        <w:gridCol w:w="608"/>
        <w:gridCol w:w="696"/>
        <w:gridCol w:w="1895"/>
        <w:gridCol w:w="1596"/>
        <w:gridCol w:w="1137"/>
        <w:gridCol w:w="1137"/>
        <w:gridCol w:w="1048"/>
        <w:gridCol w:w="961"/>
        <w:gridCol w:w="961"/>
      </w:tblGrid>
      <w:tr w:rsidR="00186714" w:rsidTr="008E6FED">
        <w:tc>
          <w:tcPr>
            <w:tcW w:w="304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lastRenderedPageBreak/>
              <w:t>1.2.1.1.1.1</w:t>
            </w:r>
          </w:p>
        </w:tc>
        <w:tc>
          <w:tcPr>
            <w:tcW w:w="536" w:type="pct"/>
            <w:vMerge w:val="restart"/>
          </w:tcPr>
          <w:p w:rsidR="00186714" w:rsidRDefault="00186714">
            <w:pPr>
              <w:pStyle w:val="ConsPlusNormal"/>
            </w:pPr>
            <w:r>
              <w:t>площадь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109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09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1500,0</w:t>
            </w:r>
          </w:p>
        </w:tc>
        <w:tc>
          <w:tcPr>
            <w:tcW w:w="241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27877,0</w:t>
            </w:r>
          </w:p>
        </w:tc>
        <w:tc>
          <w:tcPr>
            <w:tcW w:w="241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31000,0</w:t>
            </w:r>
          </w:p>
        </w:tc>
        <w:tc>
          <w:tcPr>
            <w:tcW w:w="209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6000,0</w:t>
            </w:r>
          </w:p>
        </w:tc>
        <w:tc>
          <w:tcPr>
            <w:tcW w:w="241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28981,0</w:t>
            </w:r>
          </w:p>
        </w:tc>
        <w:tc>
          <w:tcPr>
            <w:tcW w:w="438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68" w:type="pct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279682,36616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302785,78768</w:t>
            </w:r>
          </w:p>
        </w:tc>
        <w:tc>
          <w:tcPr>
            <w:tcW w:w="368" w:type="pct"/>
          </w:tcPr>
          <w:p w:rsidR="00186714" w:rsidRDefault="00186714">
            <w:pPr>
              <w:pStyle w:val="ConsPlusNormal"/>
              <w:jc w:val="center"/>
            </w:pPr>
            <w:r>
              <w:t>251820,3185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130182,193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500000,000</w:t>
            </w:r>
          </w:p>
        </w:tc>
      </w:tr>
      <w:tr w:rsidR="00186714" w:rsidTr="008E6FED">
        <w:tc>
          <w:tcPr>
            <w:tcW w:w="304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536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09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09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41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41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09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41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438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568" w:type="pct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10196,26955</w:t>
            </w:r>
          </w:p>
        </w:tc>
        <w:tc>
          <w:tcPr>
            <w:tcW w:w="36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304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536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09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09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41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41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09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41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438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568" w:type="pct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867496,400</w:t>
            </w:r>
          </w:p>
        </w:tc>
        <w:tc>
          <w:tcPr>
            <w:tcW w:w="368" w:type="pct"/>
          </w:tcPr>
          <w:p w:rsidR="00186714" w:rsidRDefault="00186714">
            <w:pPr>
              <w:pStyle w:val="ConsPlusNormal"/>
              <w:jc w:val="center"/>
            </w:pPr>
            <w:r>
              <w:t>183395,933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304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536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09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09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41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41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09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41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438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568" w:type="pct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94594,45727</w:t>
            </w:r>
          </w:p>
        </w:tc>
        <w:tc>
          <w:tcPr>
            <w:tcW w:w="36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304" w:type="pct"/>
          </w:tcPr>
          <w:p w:rsidR="00186714" w:rsidRDefault="00186714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536" w:type="pct"/>
          </w:tcPr>
          <w:p w:rsidR="00186714" w:rsidRDefault="00186714">
            <w:pPr>
              <w:pStyle w:val="ConsPlusNormal"/>
            </w:pPr>
            <w:r>
              <w:t>количество искусственных дорожных сооружений, на которых выполняется капитальный ремонт</w:t>
            </w:r>
          </w:p>
        </w:tc>
        <w:tc>
          <w:tcPr>
            <w:tcW w:w="109" w:type="pct"/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9" w:type="pct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186714" w:rsidRDefault="001867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9" w:type="pct"/>
          </w:tcPr>
          <w:p w:rsidR="00186714" w:rsidRDefault="001867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" w:type="pct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8" w:type="pct"/>
          </w:tcPr>
          <w:p w:rsidR="00186714" w:rsidRDefault="0018671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68" w:type="pct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8" w:type="pct"/>
          </w:tcPr>
          <w:p w:rsidR="00186714" w:rsidRDefault="00186714">
            <w:pPr>
              <w:pStyle w:val="ConsPlusNormal"/>
              <w:jc w:val="center"/>
            </w:pPr>
            <w:r>
              <w:t>52462,503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155149,007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304" w:type="pct"/>
          </w:tcPr>
          <w:p w:rsidR="00186714" w:rsidRDefault="00186714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536" w:type="pct"/>
          </w:tcPr>
          <w:p w:rsidR="00186714" w:rsidRDefault="00186714">
            <w:pPr>
              <w:pStyle w:val="ConsPlusNormal"/>
            </w:pPr>
            <w:r>
              <w:t xml:space="preserve">количество объектов, в </w:t>
            </w:r>
            <w:r>
              <w:lastRenderedPageBreak/>
              <w:t>отношении которых выполнена корректировка проектно-сметной документации на капитальный ремонт автомобильной дороги</w:t>
            </w:r>
          </w:p>
        </w:tc>
        <w:tc>
          <w:tcPr>
            <w:tcW w:w="109" w:type="pct"/>
          </w:tcPr>
          <w:p w:rsidR="00186714" w:rsidRDefault="0018671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9" w:type="pct"/>
          </w:tcPr>
          <w:p w:rsidR="00186714" w:rsidRDefault="0018671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" w:type="pct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" w:type="pct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" w:type="pct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8" w:type="pct"/>
          </w:tcPr>
          <w:p w:rsidR="00186714" w:rsidRDefault="0018671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</w:t>
            </w:r>
            <w:r>
              <w:lastRenderedPageBreak/>
              <w:t>ство</w:t>
            </w:r>
            <w:proofErr w:type="spellEnd"/>
            <w:r>
              <w:t>"</w:t>
            </w:r>
          </w:p>
        </w:tc>
        <w:tc>
          <w:tcPr>
            <w:tcW w:w="568" w:type="pct"/>
          </w:tcPr>
          <w:p w:rsidR="00186714" w:rsidRDefault="00186714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18014,6552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268,94945</w:t>
            </w:r>
          </w:p>
        </w:tc>
        <w:tc>
          <w:tcPr>
            <w:tcW w:w="36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3.2. </w:t>
      </w:r>
      <w:hyperlink r:id="rId91">
        <w:r>
          <w:rPr>
            <w:color w:val="0000FF"/>
          </w:rPr>
          <w:t>строку 1.2.1.1.1.6</w:t>
        </w:r>
      </w:hyperlink>
      <w:r>
        <w:t xml:space="preserve">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704"/>
        <w:gridCol w:w="412"/>
        <w:gridCol w:w="424"/>
        <w:gridCol w:w="517"/>
        <w:gridCol w:w="517"/>
        <w:gridCol w:w="424"/>
        <w:gridCol w:w="517"/>
        <w:gridCol w:w="2366"/>
        <w:gridCol w:w="1987"/>
        <w:gridCol w:w="1073"/>
        <w:gridCol w:w="1073"/>
        <w:gridCol w:w="887"/>
        <w:gridCol w:w="794"/>
        <w:gridCol w:w="794"/>
      </w:tblGrid>
      <w:tr w:rsidR="00186714" w:rsidTr="008E6FED">
        <w:tc>
          <w:tcPr>
            <w:tcW w:w="304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536" w:type="pct"/>
            <w:vMerge w:val="restart"/>
          </w:tcPr>
          <w:p w:rsidR="00186714" w:rsidRDefault="00186714">
            <w:pPr>
              <w:pStyle w:val="ConsPlusNormal"/>
            </w:pPr>
            <w:r>
              <w:t>технологическое присоединение к сетям</w:t>
            </w:r>
          </w:p>
        </w:tc>
        <w:tc>
          <w:tcPr>
            <w:tcW w:w="109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9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8" w:type="pct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68" w:type="pct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178,90452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0,00087</w:t>
            </w:r>
          </w:p>
        </w:tc>
        <w:tc>
          <w:tcPr>
            <w:tcW w:w="36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304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536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09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09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41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41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09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41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438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568" w:type="pct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64,64728</w:t>
            </w:r>
          </w:p>
        </w:tc>
        <w:tc>
          <w:tcPr>
            <w:tcW w:w="36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3.3. после </w:t>
      </w:r>
      <w:hyperlink r:id="rId92">
        <w:r>
          <w:rPr>
            <w:color w:val="0000FF"/>
          </w:rPr>
          <w:t>строки 1.2.1.1.1.7</w:t>
        </w:r>
      </w:hyperlink>
      <w:r>
        <w:t xml:space="preserve"> дополнить строкой 1.2.1.1.1.8 следующего содержания:</w:t>
      </w:r>
    </w:p>
    <w:p w:rsidR="00186714" w:rsidRDefault="0018671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735"/>
        <w:gridCol w:w="412"/>
        <w:gridCol w:w="468"/>
        <w:gridCol w:w="561"/>
        <w:gridCol w:w="561"/>
        <w:gridCol w:w="468"/>
        <w:gridCol w:w="561"/>
        <w:gridCol w:w="2366"/>
        <w:gridCol w:w="1513"/>
        <w:gridCol w:w="1118"/>
        <w:gridCol w:w="1118"/>
        <w:gridCol w:w="932"/>
        <w:gridCol w:w="838"/>
        <w:gridCol w:w="838"/>
      </w:tblGrid>
      <w:tr w:rsidR="00186714" w:rsidTr="008E6FED"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1.2.1.1.1.8</w:t>
            </w: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</w:pPr>
            <w:r>
              <w:t>Количество оплаченных исполнительских листов</w:t>
            </w:r>
          </w:p>
        </w:tc>
        <w:tc>
          <w:tcPr>
            <w:tcW w:w="109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9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18391,161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lastRenderedPageBreak/>
        <w:t xml:space="preserve">3.4. </w:t>
      </w:r>
      <w:hyperlink r:id="rId93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01"/>
        <w:gridCol w:w="1987"/>
        <w:gridCol w:w="1517"/>
        <w:gridCol w:w="1406"/>
        <w:gridCol w:w="1183"/>
        <w:gridCol w:w="1183"/>
        <w:gridCol w:w="1183"/>
      </w:tblGrid>
      <w:tr w:rsidR="00186714" w:rsidTr="008E6FED">
        <w:tc>
          <w:tcPr>
            <w:tcW w:w="2526" w:type="pct"/>
            <w:vMerge w:val="restart"/>
          </w:tcPr>
          <w:p w:rsidR="00186714" w:rsidRDefault="00186714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568" w:type="pct"/>
          </w:tcPr>
          <w:p w:rsidR="00186714" w:rsidRDefault="0018671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1261009,86449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1296118,9831</w:t>
            </w:r>
          </w:p>
        </w:tc>
        <w:tc>
          <w:tcPr>
            <w:tcW w:w="368" w:type="pct"/>
          </w:tcPr>
          <w:p w:rsidR="00186714" w:rsidRDefault="00186714">
            <w:pPr>
              <w:pStyle w:val="ConsPlusNormal"/>
              <w:jc w:val="center"/>
            </w:pPr>
            <w:r>
              <w:t>514682,430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285331,200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500000,000</w:t>
            </w:r>
          </w:p>
        </w:tc>
      </w:tr>
      <w:tr w:rsidR="00186714" w:rsidTr="008E6FED">
        <w:tc>
          <w:tcPr>
            <w:tcW w:w="2526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568" w:type="pct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304050,33449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323767,209</w:t>
            </w:r>
          </w:p>
        </w:tc>
        <w:tc>
          <w:tcPr>
            <w:tcW w:w="368" w:type="pct"/>
          </w:tcPr>
          <w:p w:rsidR="00186714" w:rsidRDefault="00186714">
            <w:pPr>
              <w:pStyle w:val="ConsPlusNormal"/>
              <w:jc w:val="center"/>
            </w:pPr>
            <w:r>
              <w:t>331286,497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285331,200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500000,000</w:t>
            </w:r>
          </w:p>
        </w:tc>
      </w:tr>
      <w:tr w:rsidR="00186714" w:rsidTr="008E6FED">
        <w:tc>
          <w:tcPr>
            <w:tcW w:w="2526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568" w:type="pct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10260,91683</w:t>
            </w:r>
          </w:p>
        </w:tc>
        <w:tc>
          <w:tcPr>
            <w:tcW w:w="36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526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568" w:type="pct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867496,400</w:t>
            </w:r>
          </w:p>
        </w:tc>
        <w:tc>
          <w:tcPr>
            <w:tcW w:w="368" w:type="pct"/>
          </w:tcPr>
          <w:p w:rsidR="00186714" w:rsidRDefault="00186714">
            <w:pPr>
              <w:pStyle w:val="ConsPlusNormal"/>
              <w:jc w:val="center"/>
            </w:pPr>
            <w:r>
              <w:t>183395,933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526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568" w:type="pct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94594,45727</w:t>
            </w:r>
          </w:p>
        </w:tc>
        <w:tc>
          <w:tcPr>
            <w:tcW w:w="36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>3.5. строки "</w:t>
      </w:r>
      <w:hyperlink r:id="rId94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95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96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90"/>
        <w:gridCol w:w="1987"/>
        <w:gridCol w:w="1517"/>
        <w:gridCol w:w="1517"/>
        <w:gridCol w:w="1183"/>
        <w:gridCol w:w="1183"/>
        <w:gridCol w:w="1183"/>
      </w:tblGrid>
      <w:tr w:rsidR="00186714" w:rsidTr="008E6FED">
        <w:tc>
          <w:tcPr>
            <w:tcW w:w="2526" w:type="pct"/>
            <w:vMerge w:val="restart"/>
          </w:tcPr>
          <w:p w:rsidR="00186714" w:rsidRDefault="00186714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568" w:type="pct"/>
          </w:tcPr>
          <w:p w:rsidR="00186714" w:rsidRDefault="0018671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1267881,65122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1296597,94816</w:t>
            </w:r>
          </w:p>
        </w:tc>
        <w:tc>
          <w:tcPr>
            <w:tcW w:w="368" w:type="pct"/>
          </w:tcPr>
          <w:p w:rsidR="00186714" w:rsidRDefault="00186714">
            <w:pPr>
              <w:pStyle w:val="ConsPlusNormal"/>
              <w:jc w:val="center"/>
            </w:pPr>
            <w:r>
              <w:t>514682,430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285331,200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500000,000</w:t>
            </w:r>
          </w:p>
        </w:tc>
      </w:tr>
      <w:tr w:rsidR="00186714" w:rsidTr="008E6FED">
        <w:tc>
          <w:tcPr>
            <w:tcW w:w="2526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568" w:type="pct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304050,33449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323767,209</w:t>
            </w:r>
          </w:p>
        </w:tc>
        <w:tc>
          <w:tcPr>
            <w:tcW w:w="368" w:type="pct"/>
          </w:tcPr>
          <w:p w:rsidR="00186714" w:rsidRDefault="00186714">
            <w:pPr>
              <w:pStyle w:val="ConsPlusNormal"/>
              <w:jc w:val="center"/>
            </w:pPr>
            <w:r>
              <w:t>331286,497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285331,200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500000,000</w:t>
            </w:r>
          </w:p>
        </w:tc>
      </w:tr>
      <w:tr w:rsidR="00186714" w:rsidTr="008E6FED">
        <w:tc>
          <w:tcPr>
            <w:tcW w:w="2526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568" w:type="pct"/>
          </w:tcPr>
          <w:p w:rsidR="00186714" w:rsidRDefault="00186714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lastRenderedPageBreak/>
              <w:t>13,3265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10260,91683</w:t>
            </w:r>
          </w:p>
        </w:tc>
        <w:tc>
          <w:tcPr>
            <w:tcW w:w="36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526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568" w:type="pct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867496,400</w:t>
            </w:r>
          </w:p>
        </w:tc>
        <w:tc>
          <w:tcPr>
            <w:tcW w:w="368" w:type="pct"/>
          </w:tcPr>
          <w:p w:rsidR="00186714" w:rsidRDefault="00186714">
            <w:pPr>
              <w:pStyle w:val="ConsPlusNormal"/>
              <w:jc w:val="center"/>
            </w:pPr>
            <w:r>
              <w:t>183395,933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526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568" w:type="pct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6858,46023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95073,42233</w:t>
            </w:r>
          </w:p>
        </w:tc>
        <w:tc>
          <w:tcPr>
            <w:tcW w:w="36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526" w:type="pct"/>
            <w:vMerge w:val="restart"/>
          </w:tcPr>
          <w:p w:rsidR="00186714" w:rsidRDefault="00186714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568" w:type="pct"/>
          </w:tcPr>
          <w:p w:rsidR="00186714" w:rsidRDefault="0018671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1267881,65122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1296597,94816</w:t>
            </w:r>
          </w:p>
        </w:tc>
        <w:tc>
          <w:tcPr>
            <w:tcW w:w="368" w:type="pct"/>
          </w:tcPr>
          <w:p w:rsidR="00186714" w:rsidRDefault="00186714">
            <w:pPr>
              <w:pStyle w:val="ConsPlusNormal"/>
              <w:jc w:val="center"/>
            </w:pPr>
            <w:r>
              <w:t>514682,430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285331,200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500000,000</w:t>
            </w:r>
          </w:p>
        </w:tc>
      </w:tr>
      <w:tr w:rsidR="00186714" w:rsidTr="008E6FED">
        <w:tc>
          <w:tcPr>
            <w:tcW w:w="2526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568" w:type="pct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304050,33449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323767,209</w:t>
            </w:r>
          </w:p>
        </w:tc>
        <w:tc>
          <w:tcPr>
            <w:tcW w:w="368" w:type="pct"/>
          </w:tcPr>
          <w:p w:rsidR="00186714" w:rsidRDefault="00186714">
            <w:pPr>
              <w:pStyle w:val="ConsPlusNormal"/>
              <w:jc w:val="center"/>
            </w:pPr>
            <w:r>
              <w:t>331286,497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285331,200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500000,000</w:t>
            </w:r>
          </w:p>
        </w:tc>
      </w:tr>
      <w:tr w:rsidR="00186714" w:rsidTr="008E6FED">
        <w:tc>
          <w:tcPr>
            <w:tcW w:w="2526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568" w:type="pct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13,3265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10260,91683</w:t>
            </w:r>
          </w:p>
        </w:tc>
        <w:tc>
          <w:tcPr>
            <w:tcW w:w="36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526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568" w:type="pct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867496,400</w:t>
            </w:r>
          </w:p>
        </w:tc>
        <w:tc>
          <w:tcPr>
            <w:tcW w:w="368" w:type="pct"/>
          </w:tcPr>
          <w:p w:rsidR="00186714" w:rsidRDefault="00186714">
            <w:pPr>
              <w:pStyle w:val="ConsPlusNormal"/>
              <w:jc w:val="center"/>
            </w:pPr>
            <w:r>
              <w:t>183395,933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526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568" w:type="pct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6858,46023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95073,42233</w:t>
            </w:r>
          </w:p>
        </w:tc>
        <w:tc>
          <w:tcPr>
            <w:tcW w:w="36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526" w:type="pct"/>
            <w:vMerge w:val="restart"/>
          </w:tcPr>
          <w:p w:rsidR="00186714" w:rsidRDefault="00186714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568" w:type="pct"/>
          </w:tcPr>
          <w:p w:rsidR="00186714" w:rsidRDefault="0018671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1267881,65122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1296597,94816</w:t>
            </w:r>
          </w:p>
        </w:tc>
        <w:tc>
          <w:tcPr>
            <w:tcW w:w="368" w:type="pct"/>
          </w:tcPr>
          <w:p w:rsidR="00186714" w:rsidRDefault="00186714">
            <w:pPr>
              <w:pStyle w:val="ConsPlusNormal"/>
              <w:jc w:val="center"/>
            </w:pPr>
            <w:r>
              <w:t>514682,430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285331,200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500000,000</w:t>
            </w:r>
          </w:p>
        </w:tc>
      </w:tr>
      <w:tr w:rsidR="00186714" w:rsidTr="008E6FED">
        <w:tc>
          <w:tcPr>
            <w:tcW w:w="2526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568" w:type="pct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304050,33449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323767,209</w:t>
            </w:r>
          </w:p>
        </w:tc>
        <w:tc>
          <w:tcPr>
            <w:tcW w:w="368" w:type="pct"/>
          </w:tcPr>
          <w:p w:rsidR="00186714" w:rsidRDefault="00186714">
            <w:pPr>
              <w:pStyle w:val="ConsPlusNormal"/>
              <w:jc w:val="center"/>
            </w:pPr>
            <w:r>
              <w:t>331286,497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285331,200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500000,000</w:t>
            </w:r>
          </w:p>
        </w:tc>
      </w:tr>
      <w:tr w:rsidR="00186714" w:rsidTr="008E6FED">
        <w:tc>
          <w:tcPr>
            <w:tcW w:w="2526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568" w:type="pct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13,3265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10260,91683</w:t>
            </w:r>
          </w:p>
        </w:tc>
        <w:tc>
          <w:tcPr>
            <w:tcW w:w="36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526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568" w:type="pct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867496,400</w:t>
            </w:r>
          </w:p>
        </w:tc>
        <w:tc>
          <w:tcPr>
            <w:tcW w:w="368" w:type="pct"/>
          </w:tcPr>
          <w:p w:rsidR="00186714" w:rsidRDefault="00186714">
            <w:pPr>
              <w:pStyle w:val="ConsPlusNormal"/>
              <w:jc w:val="center"/>
            </w:pPr>
            <w:r>
              <w:t>183395,933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 w:rsidTr="008E6FED">
        <w:tc>
          <w:tcPr>
            <w:tcW w:w="2526" w:type="pct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568" w:type="pct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6858,46023</w:t>
            </w:r>
          </w:p>
        </w:tc>
        <w:tc>
          <w:tcPr>
            <w:tcW w:w="432" w:type="pct"/>
          </w:tcPr>
          <w:p w:rsidR="00186714" w:rsidRDefault="00186714">
            <w:pPr>
              <w:pStyle w:val="ConsPlusNormal"/>
              <w:jc w:val="center"/>
            </w:pPr>
            <w:r>
              <w:t>95073,42233</w:t>
            </w:r>
          </w:p>
        </w:tc>
        <w:tc>
          <w:tcPr>
            <w:tcW w:w="368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</w:tbl>
    <w:p w:rsidR="00186714" w:rsidRDefault="00186714">
      <w:pPr>
        <w:pStyle w:val="ConsPlusNormal"/>
        <w:sectPr w:rsidR="00186714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3.6. в </w:t>
      </w:r>
      <w:hyperlink r:id="rId97">
        <w:r>
          <w:rPr>
            <w:color w:val="0000FF"/>
          </w:rPr>
          <w:t>приложении</w:t>
        </w:r>
      </w:hyperlink>
      <w:r>
        <w:t>:</w:t>
      </w:r>
    </w:p>
    <w:p w:rsidR="00186714" w:rsidRDefault="00186714">
      <w:pPr>
        <w:pStyle w:val="ConsPlusNormal"/>
        <w:spacing w:before="220"/>
        <w:ind w:firstLine="540"/>
        <w:jc w:val="both"/>
      </w:pPr>
      <w:r>
        <w:t xml:space="preserve">3.6.1. </w:t>
      </w:r>
      <w:hyperlink r:id="rId98">
        <w:r>
          <w:rPr>
            <w:color w:val="0000FF"/>
          </w:rPr>
          <w:t>строки 1.2.1.1.1.1</w:t>
        </w:r>
      </w:hyperlink>
      <w:r>
        <w:t xml:space="preserve">, </w:t>
      </w:r>
      <w:hyperlink r:id="rId99">
        <w:r>
          <w:rPr>
            <w:color w:val="0000FF"/>
          </w:rPr>
          <w:t>1.2.1.1.1.1.1</w:t>
        </w:r>
      </w:hyperlink>
      <w:r>
        <w:t xml:space="preserve">, </w:t>
      </w:r>
      <w:hyperlink r:id="rId100">
        <w:r>
          <w:rPr>
            <w:color w:val="0000FF"/>
          </w:rPr>
          <w:t>1.2.1.1.1.1.2</w:t>
        </w:r>
      </w:hyperlink>
      <w:r>
        <w:t xml:space="preserve">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1759"/>
        <w:gridCol w:w="1204"/>
        <w:gridCol w:w="1204"/>
        <w:gridCol w:w="2134"/>
        <w:gridCol w:w="1624"/>
        <w:gridCol w:w="1504"/>
        <w:gridCol w:w="1384"/>
        <w:gridCol w:w="1504"/>
        <w:gridCol w:w="1264"/>
      </w:tblGrid>
      <w:tr w:rsidR="00186714">
        <w:tc>
          <w:tcPr>
            <w:tcW w:w="132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4167" w:type="dxa"/>
            <w:gridSpan w:val="3"/>
            <w:vMerge w:val="restart"/>
          </w:tcPr>
          <w:p w:rsidR="00186714" w:rsidRDefault="00186714">
            <w:pPr>
              <w:pStyle w:val="ConsPlusNormal"/>
            </w:pPr>
            <w:r>
              <w:t>площадь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266873,57216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302785,78768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251820,3185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130182,193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500000,000</w:t>
            </w:r>
          </w:p>
        </w:tc>
      </w:tr>
      <w:tr w:rsidR="00186714">
        <w:tc>
          <w:tcPr>
            <w:tcW w:w="132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4167" w:type="dxa"/>
            <w:gridSpan w:val="3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10196,26955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>
        <w:tc>
          <w:tcPr>
            <w:tcW w:w="132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4167" w:type="dxa"/>
            <w:gridSpan w:val="3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819258,91918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867496,400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183395,933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>
        <w:tc>
          <w:tcPr>
            <w:tcW w:w="132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4167" w:type="dxa"/>
            <w:gridSpan w:val="3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94594,45727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>
        <w:tc>
          <w:tcPr>
            <w:tcW w:w="1324" w:type="dxa"/>
          </w:tcPr>
          <w:p w:rsidR="00186714" w:rsidRDefault="00186714">
            <w:pPr>
              <w:pStyle w:val="ConsPlusNormal"/>
              <w:jc w:val="center"/>
            </w:pPr>
            <w:r>
              <w:t>1.2.1.1.1.1.1</w:t>
            </w:r>
          </w:p>
        </w:tc>
        <w:tc>
          <w:tcPr>
            <w:tcW w:w="1759" w:type="dxa"/>
          </w:tcPr>
          <w:p w:rsidR="00186714" w:rsidRDefault="00186714">
            <w:pPr>
              <w:pStyle w:val="ConsPlusNormal"/>
            </w:pPr>
            <w:r>
              <w:t>ул. Самаркандская, 11 000,0 кв. м</w:t>
            </w: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31.12.2025</w:t>
            </w: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118508,75089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90263,29966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104297,67195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>
        <w:tc>
          <w:tcPr>
            <w:tcW w:w="132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1.2.1.1.1.1.2</w:t>
            </w:r>
          </w:p>
        </w:tc>
        <w:tc>
          <w:tcPr>
            <w:tcW w:w="1759" w:type="dxa"/>
            <w:vMerge w:val="restart"/>
          </w:tcPr>
          <w:p w:rsidR="00186714" w:rsidRDefault="00186714">
            <w:pPr>
              <w:pStyle w:val="ConsPlusNormal"/>
            </w:pPr>
            <w:r>
              <w:t>Комсомольский проспект, 29 632,0 кв. м</w:t>
            </w:r>
          </w:p>
        </w:tc>
        <w:tc>
          <w:tcPr>
            <w:tcW w:w="120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0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196998,60159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>
        <w:tc>
          <w:tcPr>
            <w:tcW w:w="132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759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10196,26955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>
        <w:tc>
          <w:tcPr>
            <w:tcW w:w="132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759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172712,21164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>
        <w:tc>
          <w:tcPr>
            <w:tcW w:w="132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759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69464,53481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3.6.2. </w:t>
      </w:r>
      <w:hyperlink r:id="rId101">
        <w:r>
          <w:rPr>
            <w:color w:val="0000FF"/>
          </w:rPr>
          <w:t>строки 1.2.1.1.1.1.6</w:t>
        </w:r>
      </w:hyperlink>
      <w:r>
        <w:t>-</w:t>
      </w:r>
      <w:hyperlink r:id="rId102">
        <w:r>
          <w:rPr>
            <w:color w:val="0000FF"/>
          </w:rPr>
          <w:t>1.2.1.1.1.1.8</w:t>
        </w:r>
      </w:hyperlink>
      <w:r>
        <w:t xml:space="preserve">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1759"/>
        <w:gridCol w:w="1204"/>
        <w:gridCol w:w="1204"/>
        <w:gridCol w:w="2134"/>
        <w:gridCol w:w="1624"/>
        <w:gridCol w:w="1504"/>
        <w:gridCol w:w="1384"/>
        <w:gridCol w:w="1504"/>
        <w:gridCol w:w="1264"/>
      </w:tblGrid>
      <w:tr w:rsidR="00186714">
        <w:tc>
          <w:tcPr>
            <w:tcW w:w="1324" w:type="dxa"/>
          </w:tcPr>
          <w:p w:rsidR="00186714" w:rsidRDefault="00186714">
            <w:pPr>
              <w:pStyle w:val="ConsPlusNormal"/>
              <w:jc w:val="center"/>
            </w:pPr>
            <w:r>
              <w:t>1.2.1.1.1.1.6</w:t>
            </w:r>
          </w:p>
        </w:tc>
        <w:tc>
          <w:tcPr>
            <w:tcW w:w="1759" w:type="dxa"/>
          </w:tcPr>
          <w:p w:rsidR="00186714" w:rsidRDefault="00186714">
            <w:pPr>
              <w:pStyle w:val="ConsPlusNormal"/>
            </w:pPr>
            <w:r>
              <w:t>ул. Промышленная, 127</w:t>
            </w: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0,00026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61832,39974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>
        <w:tc>
          <w:tcPr>
            <w:tcW w:w="132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1.2.1.1.1.1.7</w:t>
            </w:r>
          </w:p>
        </w:tc>
        <w:tc>
          <w:tcPr>
            <w:tcW w:w="1759" w:type="dxa"/>
            <w:vMerge w:val="restart"/>
          </w:tcPr>
          <w:p w:rsidR="00186714" w:rsidRDefault="00186714">
            <w:pPr>
              <w:pStyle w:val="ConsPlusNormal"/>
            </w:pPr>
            <w:r>
              <w:t>ул. Сибирская от ул. Монастырской до ул. Пермской</w:t>
            </w:r>
          </w:p>
          <w:p w:rsidR="00186714" w:rsidRDefault="00186714">
            <w:pPr>
              <w:pStyle w:val="ConsPlusNormal"/>
            </w:pPr>
            <w:r>
              <w:t>(7 577,0 кв. м)</w:t>
            </w:r>
          </w:p>
        </w:tc>
        <w:tc>
          <w:tcPr>
            <w:tcW w:w="120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0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>
        <w:tc>
          <w:tcPr>
            <w:tcW w:w="132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759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166951,48939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80569,06859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>
        <w:tc>
          <w:tcPr>
            <w:tcW w:w="132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759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25045,84061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>
        <w:tc>
          <w:tcPr>
            <w:tcW w:w="132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1.2.1.1.1.1.8</w:t>
            </w:r>
          </w:p>
        </w:tc>
        <w:tc>
          <w:tcPr>
            <w:tcW w:w="1759" w:type="dxa"/>
            <w:vMerge w:val="restart"/>
          </w:tcPr>
          <w:p w:rsidR="00186714" w:rsidRDefault="00186714">
            <w:pPr>
              <w:pStyle w:val="ConsPlusNormal"/>
            </w:pPr>
            <w:r>
              <w:t>ул. Сибирская от ул. Пермской до площади Карла Маркса (30 000,0 кв. м)</w:t>
            </w:r>
          </w:p>
        </w:tc>
        <w:tc>
          <w:tcPr>
            <w:tcW w:w="120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0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57447,377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>
        <w:tc>
          <w:tcPr>
            <w:tcW w:w="132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759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445500,31815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748849,23141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183395,933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>
        <w:tc>
          <w:tcPr>
            <w:tcW w:w="132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759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84,08185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3.6.3. </w:t>
      </w:r>
      <w:hyperlink r:id="rId103">
        <w:r>
          <w:rPr>
            <w:color w:val="0000FF"/>
          </w:rPr>
          <w:t>строку 1.2.1.1.1.2</w:t>
        </w:r>
      </w:hyperlink>
      <w:r>
        <w:t xml:space="preserve">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4195"/>
        <w:gridCol w:w="2098"/>
        <w:gridCol w:w="1644"/>
        <w:gridCol w:w="1531"/>
        <w:gridCol w:w="1417"/>
        <w:gridCol w:w="1474"/>
        <w:gridCol w:w="1247"/>
      </w:tblGrid>
      <w:tr w:rsidR="00186714"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4195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</w:pPr>
            <w:r>
              <w:t>количество искусственных дорожных сооружений, приведенных в нормативное состояние в рамках капитального ремонта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52462,503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155149,007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3.6.4. </w:t>
      </w:r>
      <w:hyperlink r:id="rId104">
        <w:r>
          <w:rPr>
            <w:color w:val="0000FF"/>
          </w:rPr>
          <w:t>строку 1.2.1.1.1.2.4</w:t>
        </w:r>
      </w:hyperlink>
      <w:r>
        <w:t xml:space="preserve">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1759"/>
        <w:gridCol w:w="1204"/>
        <w:gridCol w:w="1204"/>
        <w:gridCol w:w="2134"/>
        <w:gridCol w:w="1624"/>
        <w:gridCol w:w="1504"/>
        <w:gridCol w:w="1384"/>
        <w:gridCol w:w="1504"/>
        <w:gridCol w:w="1264"/>
      </w:tblGrid>
      <w:tr w:rsidR="00186714"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1.2.1.1.1.2.4</w:t>
            </w:r>
          </w:p>
        </w:tc>
        <w:tc>
          <w:tcPr>
            <w:tcW w:w="1759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</w:pPr>
            <w:r>
              <w:t>подземный пешеходный переход по ул. Уральской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13 442,950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3.6.5. </w:t>
      </w:r>
      <w:hyperlink r:id="rId105">
        <w:r>
          <w:rPr>
            <w:color w:val="0000FF"/>
          </w:rPr>
          <w:t>строки 1.2.1.1.1.3</w:t>
        </w:r>
      </w:hyperlink>
      <w:r>
        <w:t xml:space="preserve">, </w:t>
      </w:r>
      <w:hyperlink r:id="rId106">
        <w:r>
          <w:rPr>
            <w:color w:val="0000FF"/>
          </w:rPr>
          <w:t>1.2.1.1.1.3.1</w:t>
        </w:r>
      </w:hyperlink>
      <w:r>
        <w:t xml:space="preserve">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1759"/>
        <w:gridCol w:w="1204"/>
        <w:gridCol w:w="1204"/>
        <w:gridCol w:w="2134"/>
        <w:gridCol w:w="1624"/>
        <w:gridCol w:w="1504"/>
        <w:gridCol w:w="1384"/>
        <w:gridCol w:w="1504"/>
        <w:gridCol w:w="1264"/>
      </w:tblGrid>
      <w:tr w:rsidR="00186714">
        <w:tc>
          <w:tcPr>
            <w:tcW w:w="1324" w:type="dxa"/>
          </w:tcPr>
          <w:p w:rsidR="00186714" w:rsidRDefault="00186714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4167" w:type="dxa"/>
            <w:gridSpan w:val="3"/>
          </w:tcPr>
          <w:p w:rsidR="00186714" w:rsidRDefault="00186714">
            <w:pPr>
              <w:pStyle w:val="ConsPlusNormal"/>
            </w:pPr>
            <w:r>
              <w:t>количество объектов, в отношении которых выполнена корректировка проектно-сметной документации на капитальный ремонт автомобильной дороги</w:t>
            </w: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18 014,6552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268,94945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>
        <w:tc>
          <w:tcPr>
            <w:tcW w:w="1324" w:type="dxa"/>
          </w:tcPr>
          <w:p w:rsidR="00186714" w:rsidRDefault="00186714">
            <w:pPr>
              <w:pStyle w:val="ConsPlusNormal"/>
              <w:jc w:val="center"/>
            </w:pPr>
            <w:r>
              <w:t>1.2.1.1.1.3.1</w:t>
            </w:r>
          </w:p>
        </w:tc>
        <w:tc>
          <w:tcPr>
            <w:tcW w:w="1759" w:type="dxa"/>
          </w:tcPr>
          <w:p w:rsidR="00186714" w:rsidRDefault="00186714">
            <w:pPr>
              <w:pStyle w:val="ConsPlusNormal"/>
            </w:pPr>
            <w:r>
              <w:t xml:space="preserve">ул. Петропавловская от ул. </w:t>
            </w:r>
            <w:proofErr w:type="spellStart"/>
            <w:r>
              <w:t>Крисанова</w:t>
            </w:r>
            <w:proofErr w:type="spellEnd"/>
            <w:r>
              <w:t xml:space="preserve"> до Комсомольского </w:t>
            </w:r>
            <w:r>
              <w:lastRenderedPageBreak/>
              <w:t>проспекта</w:t>
            </w: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lastRenderedPageBreak/>
              <w:t>01.01.2022</w:t>
            </w: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685,7864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268,94945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3.6.6. </w:t>
      </w:r>
      <w:hyperlink r:id="rId107">
        <w:r>
          <w:rPr>
            <w:color w:val="0000FF"/>
          </w:rPr>
          <w:t>строки 1.2.1.1.1.6</w:t>
        </w:r>
      </w:hyperlink>
      <w:r>
        <w:t xml:space="preserve">, </w:t>
      </w:r>
      <w:hyperlink r:id="rId108">
        <w:r>
          <w:rPr>
            <w:color w:val="0000FF"/>
          </w:rPr>
          <w:t>1.2.1.1.1.6.1</w:t>
        </w:r>
      </w:hyperlink>
      <w:r>
        <w:t xml:space="preserve">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1759"/>
        <w:gridCol w:w="1204"/>
        <w:gridCol w:w="1204"/>
        <w:gridCol w:w="2134"/>
        <w:gridCol w:w="1624"/>
        <w:gridCol w:w="1504"/>
        <w:gridCol w:w="1384"/>
        <w:gridCol w:w="1504"/>
        <w:gridCol w:w="1264"/>
      </w:tblGrid>
      <w:tr w:rsidR="00186714">
        <w:tc>
          <w:tcPr>
            <w:tcW w:w="132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4167" w:type="dxa"/>
            <w:gridSpan w:val="3"/>
            <w:vMerge w:val="restart"/>
          </w:tcPr>
          <w:p w:rsidR="00186714" w:rsidRDefault="00186714">
            <w:pPr>
              <w:pStyle w:val="ConsPlusNormal"/>
            </w:pPr>
            <w:r>
              <w:t>технологическое присоединение к сетям</w:t>
            </w: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114,25637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0,00087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>
        <w:tc>
          <w:tcPr>
            <w:tcW w:w="132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4167" w:type="dxa"/>
            <w:gridSpan w:val="3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64,64728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>
        <w:tc>
          <w:tcPr>
            <w:tcW w:w="132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1.2.1.1.1.6.1</w:t>
            </w:r>
          </w:p>
        </w:tc>
        <w:tc>
          <w:tcPr>
            <w:tcW w:w="1759" w:type="dxa"/>
            <w:vMerge w:val="restart"/>
          </w:tcPr>
          <w:p w:rsidR="00186714" w:rsidRDefault="00186714">
            <w:pPr>
              <w:pStyle w:val="ConsPlusNormal"/>
            </w:pPr>
            <w:r>
              <w:t>Комсомольский проспект от ул. Монастырской до ул. Чкалова</w:t>
            </w:r>
          </w:p>
        </w:tc>
        <w:tc>
          <w:tcPr>
            <w:tcW w:w="120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120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114,25637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0,00087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>
        <w:tc>
          <w:tcPr>
            <w:tcW w:w="132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759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64,64728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3.6.7. после </w:t>
      </w:r>
      <w:hyperlink r:id="rId109">
        <w:r>
          <w:rPr>
            <w:color w:val="0000FF"/>
          </w:rPr>
          <w:t>строки 1.2.1.1.1.7.2</w:t>
        </w:r>
      </w:hyperlink>
      <w:r>
        <w:t xml:space="preserve"> дополнить строкой 1.2.1.1.1.8 следующего содержания:</w:t>
      </w:r>
    </w:p>
    <w:p w:rsidR="00186714" w:rsidRDefault="001867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1759"/>
        <w:gridCol w:w="1204"/>
        <w:gridCol w:w="1204"/>
        <w:gridCol w:w="2134"/>
        <w:gridCol w:w="1624"/>
        <w:gridCol w:w="1504"/>
        <w:gridCol w:w="1384"/>
        <w:gridCol w:w="1504"/>
        <w:gridCol w:w="1264"/>
      </w:tblGrid>
      <w:tr w:rsidR="00186714"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1.2.1.1.1.8</w:t>
            </w:r>
          </w:p>
        </w:tc>
        <w:tc>
          <w:tcPr>
            <w:tcW w:w="1759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</w:pPr>
            <w:r>
              <w:t>количество оплаченных исполнительских листов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18391,161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3.6.8. </w:t>
      </w:r>
      <w:hyperlink r:id="rId110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91"/>
        <w:gridCol w:w="2134"/>
        <w:gridCol w:w="1624"/>
        <w:gridCol w:w="1504"/>
        <w:gridCol w:w="1384"/>
        <w:gridCol w:w="1504"/>
        <w:gridCol w:w="1264"/>
      </w:tblGrid>
      <w:tr w:rsidR="00186714">
        <w:tc>
          <w:tcPr>
            <w:tcW w:w="5491" w:type="dxa"/>
            <w:vMerge w:val="restart"/>
          </w:tcPr>
          <w:p w:rsidR="00186714" w:rsidRDefault="00186714">
            <w:pPr>
              <w:pStyle w:val="ConsPlusNormal"/>
            </w:pPr>
            <w:r>
              <w:t xml:space="preserve">Итого по мероприятию 1.2.1.1.1, в том числе по </w:t>
            </w:r>
            <w:r>
              <w:lastRenderedPageBreak/>
              <w:t>источникам финансирования</w:t>
            </w: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lastRenderedPageBreak/>
              <w:t>итого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1110435,81152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1296118,9831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514682,430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285331,200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500000,000</w:t>
            </w:r>
          </w:p>
        </w:tc>
      </w:tr>
      <w:tr w:rsidR="00186714">
        <w:tc>
          <w:tcPr>
            <w:tcW w:w="549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291176,89234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323767,209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331286,497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285331,200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500000,000</w:t>
            </w:r>
          </w:p>
        </w:tc>
      </w:tr>
      <w:tr w:rsidR="00186714">
        <w:tc>
          <w:tcPr>
            <w:tcW w:w="549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10260,91683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>
        <w:tc>
          <w:tcPr>
            <w:tcW w:w="549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819258,91918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867496,400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183395,933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  <w:tr w:rsidR="00186714">
        <w:tc>
          <w:tcPr>
            <w:tcW w:w="549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94594,45727</w:t>
            </w:r>
          </w:p>
        </w:tc>
        <w:tc>
          <w:tcPr>
            <w:tcW w:w="138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</w:tr>
    </w:tbl>
    <w:p w:rsidR="00186714" w:rsidRDefault="00186714">
      <w:pPr>
        <w:pStyle w:val="ConsPlusNormal"/>
        <w:sectPr w:rsidR="00186714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4. В </w:t>
      </w:r>
      <w:hyperlink r:id="rId111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"Развитие автомобильных дорог и дорожных сооружений в городе Перми":</w:t>
      </w:r>
    </w:p>
    <w:p w:rsidR="00186714" w:rsidRDefault="00186714">
      <w:pPr>
        <w:pStyle w:val="ConsPlusNormal"/>
        <w:spacing w:before="220"/>
        <w:ind w:firstLine="540"/>
        <w:jc w:val="both"/>
      </w:pPr>
      <w:r>
        <w:t xml:space="preserve">4.1. </w:t>
      </w:r>
      <w:hyperlink r:id="rId112">
        <w:r>
          <w:rPr>
            <w:color w:val="0000FF"/>
          </w:rPr>
          <w:t>строку</w:t>
        </w:r>
      </w:hyperlink>
      <w:r>
        <w:t xml:space="preserve"> 1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6009"/>
        <w:gridCol w:w="409"/>
        <w:gridCol w:w="424"/>
        <w:gridCol w:w="424"/>
        <w:gridCol w:w="424"/>
        <w:gridCol w:w="424"/>
        <w:gridCol w:w="340"/>
      </w:tblGrid>
      <w:tr w:rsidR="00186714">
        <w:tc>
          <w:tcPr>
            <w:tcW w:w="60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54" w:type="dxa"/>
            <w:gridSpan w:val="7"/>
          </w:tcPr>
          <w:p w:rsidR="00186714" w:rsidRDefault="00186714">
            <w:pPr>
              <w:pStyle w:val="ConsPlusNormal"/>
            </w:pPr>
            <w:r>
              <w:t>Цель: 1. Повышение уровня безопасности и качества автомобильных дорог путем развития улично-дорожной сети, иных объектов капитального строительства транспортной инфраструктуры</w:t>
            </w:r>
          </w:p>
        </w:tc>
      </w:tr>
      <w:tr w:rsidR="00186714">
        <w:tc>
          <w:tcPr>
            <w:tcW w:w="60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09" w:type="dxa"/>
          </w:tcPr>
          <w:p w:rsidR="00186714" w:rsidRDefault="00186714">
            <w:pPr>
              <w:pStyle w:val="ConsPlusNormal"/>
            </w:pPr>
            <w:r>
              <w:t>количество реконструированных объектов улично-дорожной сети, введенных в эксплуатацию</w:t>
            </w:r>
          </w:p>
        </w:tc>
        <w:tc>
          <w:tcPr>
            <w:tcW w:w="409" w:type="dxa"/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4" w:type="dxa"/>
          </w:tcPr>
          <w:p w:rsidR="00186714" w:rsidRDefault="001867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4" w:type="dxa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dxa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dxa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4.2. </w:t>
      </w:r>
      <w:hyperlink r:id="rId113">
        <w:r>
          <w:rPr>
            <w:color w:val="0000FF"/>
          </w:rPr>
          <w:t>строку 1.1.1</w:t>
        </w:r>
      </w:hyperlink>
      <w:r>
        <w:t xml:space="preserve">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6009"/>
        <w:gridCol w:w="409"/>
        <w:gridCol w:w="424"/>
        <w:gridCol w:w="424"/>
        <w:gridCol w:w="424"/>
        <w:gridCol w:w="424"/>
        <w:gridCol w:w="340"/>
      </w:tblGrid>
      <w:tr w:rsidR="00186714">
        <w:tc>
          <w:tcPr>
            <w:tcW w:w="60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54" w:type="dxa"/>
            <w:gridSpan w:val="7"/>
          </w:tcPr>
          <w:p w:rsidR="00186714" w:rsidRDefault="00186714">
            <w:pPr>
              <w:pStyle w:val="ConsPlusNormal"/>
            </w:pPr>
            <w:r>
              <w:t>Задача. Строительство и реконструкция автомобильных дорог и элементов дорог, в том числе строительство новых сетей ливневой канализации</w:t>
            </w:r>
          </w:p>
        </w:tc>
      </w:tr>
      <w:tr w:rsidR="00186714">
        <w:tc>
          <w:tcPr>
            <w:tcW w:w="60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09" w:type="dxa"/>
          </w:tcPr>
          <w:p w:rsidR="00186714" w:rsidRDefault="00186714">
            <w:pPr>
              <w:pStyle w:val="ConsPlusNormal"/>
            </w:pPr>
            <w:r>
              <w:t>количество построенных объектов улично-дорожной сети, введенных в эксплуатацию</w:t>
            </w:r>
          </w:p>
        </w:tc>
        <w:tc>
          <w:tcPr>
            <w:tcW w:w="409" w:type="dxa"/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4" w:type="dxa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dxa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4" w:type="dxa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4" w:type="dxa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</w:tr>
      <w:tr w:rsidR="00186714">
        <w:tc>
          <w:tcPr>
            <w:tcW w:w="60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09" w:type="dxa"/>
          </w:tcPr>
          <w:p w:rsidR="00186714" w:rsidRDefault="00186714">
            <w:pPr>
              <w:pStyle w:val="ConsPlusNormal"/>
            </w:pPr>
            <w:r>
              <w:t>количество разработанных проектных документаций на строительство очистных сооружений и водоотвода ливневых стоков</w:t>
            </w:r>
          </w:p>
        </w:tc>
        <w:tc>
          <w:tcPr>
            <w:tcW w:w="409" w:type="dxa"/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4" w:type="dxa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dxa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dxa"/>
          </w:tcPr>
          <w:p w:rsidR="00186714" w:rsidRDefault="001867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4" w:type="dxa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</w:tr>
      <w:tr w:rsidR="00186714">
        <w:tc>
          <w:tcPr>
            <w:tcW w:w="60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09" w:type="dxa"/>
          </w:tcPr>
          <w:p w:rsidR="00186714" w:rsidRDefault="00186714">
            <w:pPr>
              <w:pStyle w:val="ConsPlusNormal"/>
            </w:pPr>
            <w:r>
              <w:t>количество построенных ливневых канализаций и очистных сооружений</w:t>
            </w:r>
          </w:p>
        </w:tc>
        <w:tc>
          <w:tcPr>
            <w:tcW w:w="409" w:type="dxa"/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4" w:type="dxa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dxa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dxa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4" w:type="dxa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</w:tr>
      <w:tr w:rsidR="00186714">
        <w:tc>
          <w:tcPr>
            <w:tcW w:w="60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09" w:type="dxa"/>
          </w:tcPr>
          <w:p w:rsidR="00186714" w:rsidRDefault="00186714">
            <w:pPr>
              <w:pStyle w:val="ConsPlusNormal"/>
            </w:pPr>
            <w:r>
              <w:t>разработанная проектная документация на строительство места отвала снега, получившая положительное заключение органов государственной экспертизы</w:t>
            </w:r>
          </w:p>
        </w:tc>
        <w:tc>
          <w:tcPr>
            <w:tcW w:w="409" w:type="dxa"/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4" w:type="dxa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4" w:type="dxa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dxa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dxa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4.3. </w:t>
      </w:r>
      <w:hyperlink r:id="rId114">
        <w:r>
          <w:rPr>
            <w:color w:val="0000FF"/>
          </w:rPr>
          <w:t>строку 1.2.1</w:t>
        </w:r>
      </w:hyperlink>
      <w:r>
        <w:t xml:space="preserve">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6009"/>
        <w:gridCol w:w="409"/>
        <w:gridCol w:w="424"/>
        <w:gridCol w:w="424"/>
        <w:gridCol w:w="424"/>
        <w:gridCol w:w="424"/>
        <w:gridCol w:w="340"/>
      </w:tblGrid>
      <w:tr w:rsidR="00186714">
        <w:tc>
          <w:tcPr>
            <w:tcW w:w="60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54" w:type="dxa"/>
            <w:gridSpan w:val="7"/>
          </w:tcPr>
          <w:p w:rsidR="00186714" w:rsidRDefault="00186714">
            <w:pPr>
              <w:pStyle w:val="ConsPlusNormal"/>
            </w:pPr>
            <w:r>
              <w:t>Задача. Восстановление нормативного состояния автомобильных дорог, искусственных дорожных сооружений и трамвайных путей путем проведения капитального ремонта, в том числе обеспечение нормативного состояния и модернизация существующей ливневой канализации</w:t>
            </w:r>
          </w:p>
        </w:tc>
      </w:tr>
      <w:tr w:rsidR="00186714">
        <w:tc>
          <w:tcPr>
            <w:tcW w:w="60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09" w:type="dxa"/>
          </w:tcPr>
          <w:p w:rsidR="00186714" w:rsidRDefault="00186714">
            <w:pPr>
              <w:pStyle w:val="ConsPlusNormal"/>
            </w:pPr>
            <w:r>
              <w:t>доля площади проезжей части автомобильных дорог, приведенных в нормативное состояние в рамках капитального ремонта в текущем году, от общей площади проезжей части автомобильных дорог</w:t>
            </w:r>
          </w:p>
        </w:tc>
        <w:tc>
          <w:tcPr>
            <w:tcW w:w="409" w:type="dxa"/>
          </w:tcPr>
          <w:p w:rsidR="00186714" w:rsidRDefault="0018671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24" w:type="dxa"/>
          </w:tcPr>
          <w:p w:rsidR="00186714" w:rsidRDefault="00186714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424" w:type="dxa"/>
          </w:tcPr>
          <w:p w:rsidR="00186714" w:rsidRDefault="00186714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424" w:type="dxa"/>
          </w:tcPr>
          <w:p w:rsidR="00186714" w:rsidRDefault="00186714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424" w:type="dxa"/>
          </w:tcPr>
          <w:p w:rsidR="00186714" w:rsidRDefault="00186714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340" w:type="dxa"/>
          </w:tcPr>
          <w:p w:rsidR="00186714" w:rsidRDefault="00186714">
            <w:pPr>
              <w:pStyle w:val="ConsPlusNormal"/>
              <w:jc w:val="center"/>
            </w:pPr>
            <w:r>
              <w:t>-</w:t>
            </w:r>
          </w:p>
        </w:tc>
      </w:tr>
      <w:tr w:rsidR="00186714">
        <w:tc>
          <w:tcPr>
            <w:tcW w:w="60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009" w:type="dxa"/>
          </w:tcPr>
          <w:p w:rsidR="00186714" w:rsidRDefault="00186714">
            <w:pPr>
              <w:pStyle w:val="ConsPlusNormal"/>
            </w:pPr>
            <w:r>
              <w:t>количество объектов, в отношении которых выполнены работы по капитальному ремонту автомобильных дорог</w:t>
            </w:r>
          </w:p>
        </w:tc>
        <w:tc>
          <w:tcPr>
            <w:tcW w:w="409" w:type="dxa"/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24" w:type="dxa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4" w:type="dxa"/>
          </w:tcPr>
          <w:p w:rsidR="00186714" w:rsidRDefault="0018671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4" w:type="dxa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4" w:type="dxa"/>
          </w:tcPr>
          <w:p w:rsidR="00186714" w:rsidRDefault="0018671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dxa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5. В </w:t>
      </w:r>
      <w:hyperlink r:id="rId115">
        <w:r>
          <w:rPr>
            <w:color w:val="0000FF"/>
          </w:rPr>
          <w:t>приложении 1</w:t>
        </w:r>
      </w:hyperlink>
      <w:r>
        <w:t>:</w:t>
      </w:r>
    </w:p>
    <w:p w:rsidR="00186714" w:rsidRDefault="00186714">
      <w:pPr>
        <w:pStyle w:val="ConsPlusNormal"/>
        <w:spacing w:before="220"/>
        <w:ind w:firstLine="540"/>
        <w:jc w:val="both"/>
      </w:pPr>
      <w:r>
        <w:t xml:space="preserve">5.1. </w:t>
      </w:r>
      <w:hyperlink r:id="rId116">
        <w:r>
          <w:rPr>
            <w:color w:val="0000FF"/>
          </w:rPr>
          <w:t>строки 1.1.1.1.2.1</w:t>
        </w:r>
      </w:hyperlink>
      <w:r>
        <w:t>, "</w:t>
      </w:r>
      <w:hyperlink r:id="rId117">
        <w:r>
          <w:rPr>
            <w:color w:val="0000FF"/>
          </w:rPr>
          <w:t>Итого</w:t>
        </w:r>
      </w:hyperlink>
      <w:r>
        <w:t xml:space="preserve"> по мероприятию 1.1.1.1.2, в том числе по источникам финансирования" изложить в следующей редакции:</w:t>
      </w:r>
    </w:p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sectPr w:rsidR="00186714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1814"/>
        <w:gridCol w:w="1587"/>
        <w:gridCol w:w="1204"/>
        <w:gridCol w:w="1204"/>
        <w:gridCol w:w="1849"/>
        <w:gridCol w:w="409"/>
        <w:gridCol w:w="664"/>
        <w:gridCol w:w="2134"/>
        <w:gridCol w:w="1504"/>
      </w:tblGrid>
      <w:tr w:rsidR="00186714">
        <w:tc>
          <w:tcPr>
            <w:tcW w:w="126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lastRenderedPageBreak/>
              <w:t>1.1.1.1.2.1</w:t>
            </w:r>
          </w:p>
        </w:tc>
        <w:tc>
          <w:tcPr>
            <w:tcW w:w="1814" w:type="dxa"/>
            <w:vMerge w:val="restart"/>
          </w:tcPr>
          <w:p w:rsidR="00186714" w:rsidRDefault="00186714">
            <w:pPr>
              <w:pStyle w:val="ConsPlusNormal"/>
            </w:pPr>
            <w:r>
              <w:t>Разработка проектной документации</w:t>
            </w:r>
          </w:p>
        </w:tc>
        <w:tc>
          <w:tcPr>
            <w:tcW w:w="1587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20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49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409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4101,281</w:t>
            </w:r>
          </w:p>
        </w:tc>
      </w:tr>
      <w:tr w:rsidR="00186714">
        <w:tc>
          <w:tcPr>
            <w:tcW w:w="12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81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87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849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409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17289,174</w:t>
            </w:r>
          </w:p>
        </w:tc>
      </w:tr>
      <w:tr w:rsidR="00186714">
        <w:tc>
          <w:tcPr>
            <w:tcW w:w="9995" w:type="dxa"/>
            <w:gridSpan w:val="8"/>
            <w:vMerge w:val="restart"/>
          </w:tcPr>
          <w:p w:rsidR="00186714" w:rsidRDefault="00186714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21390,455</w:t>
            </w:r>
          </w:p>
        </w:tc>
      </w:tr>
      <w:tr w:rsidR="00186714">
        <w:tc>
          <w:tcPr>
            <w:tcW w:w="9995" w:type="dxa"/>
            <w:gridSpan w:val="8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4101,281</w:t>
            </w:r>
          </w:p>
        </w:tc>
      </w:tr>
      <w:tr w:rsidR="00186714">
        <w:tc>
          <w:tcPr>
            <w:tcW w:w="9995" w:type="dxa"/>
            <w:gridSpan w:val="8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17289,174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5.2. </w:t>
      </w:r>
      <w:hyperlink r:id="rId118">
        <w:r>
          <w:rPr>
            <w:color w:val="0000FF"/>
          </w:rPr>
          <w:t>строку 1.1.1.1.4.1</w:t>
        </w:r>
      </w:hyperlink>
      <w:r>
        <w:t xml:space="preserve"> признать утратившей силу;</w:t>
      </w:r>
    </w:p>
    <w:p w:rsidR="00186714" w:rsidRDefault="00186714">
      <w:pPr>
        <w:pStyle w:val="ConsPlusNormal"/>
        <w:spacing w:before="220"/>
        <w:ind w:firstLine="540"/>
        <w:jc w:val="both"/>
      </w:pPr>
      <w:r>
        <w:t xml:space="preserve">5.3. </w:t>
      </w:r>
      <w:hyperlink r:id="rId119">
        <w:r>
          <w:rPr>
            <w:color w:val="0000FF"/>
          </w:rPr>
          <w:t>строку</w:t>
        </w:r>
      </w:hyperlink>
      <w:r>
        <w:t xml:space="preserve"> "Итого по мероприятию 1.1.1.1.4, в том числе по источникам финансирования"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95"/>
        <w:gridCol w:w="2134"/>
        <w:gridCol w:w="1504"/>
      </w:tblGrid>
      <w:tr w:rsidR="00186714">
        <w:tc>
          <w:tcPr>
            <w:tcW w:w="9995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33247,0398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5.4. после </w:t>
      </w:r>
      <w:hyperlink r:id="rId120">
        <w:r>
          <w:rPr>
            <w:color w:val="0000FF"/>
          </w:rPr>
          <w:t>строки</w:t>
        </w:r>
      </w:hyperlink>
      <w:r>
        <w:t xml:space="preserve"> "Итого по мероприятию 1.1.1.1.4, в том числе по источникам финансирования" дополнить строками 1.1.1.1.6, 1.1.1.1.6.2, "Итого по мероприятию 1.1.1.1.6, в том числе по источникам финансирования" следующего содержания:</w:t>
      </w:r>
    </w:p>
    <w:p w:rsidR="00186714" w:rsidRDefault="001867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1814"/>
        <w:gridCol w:w="1587"/>
        <w:gridCol w:w="1204"/>
        <w:gridCol w:w="1204"/>
        <w:gridCol w:w="1849"/>
        <w:gridCol w:w="409"/>
        <w:gridCol w:w="664"/>
        <w:gridCol w:w="2134"/>
        <w:gridCol w:w="1504"/>
      </w:tblGrid>
      <w:tr w:rsidR="00186714"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1.1.1.1.6</w:t>
            </w:r>
          </w:p>
        </w:tc>
        <w:tc>
          <w:tcPr>
            <w:tcW w:w="12369" w:type="dxa"/>
            <w:gridSpan w:val="9"/>
          </w:tcPr>
          <w:p w:rsidR="00186714" w:rsidRDefault="00186714">
            <w:pPr>
              <w:pStyle w:val="ConsPlusNormal"/>
            </w:pPr>
            <w:r>
              <w:t xml:space="preserve">Реконструкция ул. Карпинского от ул. Архитектора </w:t>
            </w:r>
            <w:proofErr w:type="spellStart"/>
            <w:r>
              <w:t>Свиязева</w:t>
            </w:r>
            <w:proofErr w:type="spellEnd"/>
            <w:r>
              <w:t xml:space="preserve"> до ул. Советской Армии</w:t>
            </w:r>
          </w:p>
        </w:tc>
      </w:tr>
      <w:tr w:rsidR="00186714"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1.1.1.1.6.2</w:t>
            </w:r>
          </w:p>
        </w:tc>
        <w:tc>
          <w:tcPr>
            <w:tcW w:w="1814" w:type="dxa"/>
          </w:tcPr>
          <w:p w:rsidR="00186714" w:rsidRDefault="00186714">
            <w:pPr>
              <w:pStyle w:val="ConsPlusNormal"/>
            </w:pPr>
            <w:r>
              <w:t>Компенсация расходов и убытков, вызванных переносом объекта газораспределения (невыполнение показателя за отчетный год)</w:t>
            </w:r>
          </w:p>
        </w:tc>
        <w:tc>
          <w:tcPr>
            <w:tcW w:w="1587" w:type="dxa"/>
          </w:tcPr>
          <w:p w:rsidR="00186714" w:rsidRDefault="0018671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49" w:type="dxa"/>
          </w:tcPr>
          <w:p w:rsidR="00186714" w:rsidRDefault="00186714">
            <w:pPr>
              <w:pStyle w:val="ConsPlusNormal"/>
              <w:jc w:val="center"/>
            </w:pPr>
            <w:r>
              <w:t>количество актов оплаченных расходов и убытков по соглашениям</w:t>
            </w:r>
          </w:p>
        </w:tc>
        <w:tc>
          <w:tcPr>
            <w:tcW w:w="409" w:type="dxa"/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455,93619</w:t>
            </w:r>
          </w:p>
        </w:tc>
      </w:tr>
      <w:tr w:rsidR="00186714">
        <w:tc>
          <w:tcPr>
            <w:tcW w:w="9995" w:type="dxa"/>
            <w:gridSpan w:val="8"/>
          </w:tcPr>
          <w:p w:rsidR="00186714" w:rsidRDefault="00186714">
            <w:pPr>
              <w:pStyle w:val="ConsPlusNormal"/>
            </w:pPr>
            <w:r>
              <w:t>Итого по мероприятию 1.1.1.1.6, в том числе по источникам финансирования</w:t>
            </w: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455,93619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5.5. </w:t>
      </w:r>
      <w:hyperlink r:id="rId121">
        <w:r>
          <w:rPr>
            <w:color w:val="0000FF"/>
          </w:rPr>
          <w:t>строку 1.1.1.1.7.1</w:t>
        </w:r>
      </w:hyperlink>
      <w:r>
        <w:t xml:space="preserve">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1814"/>
        <w:gridCol w:w="1587"/>
        <w:gridCol w:w="1204"/>
        <w:gridCol w:w="1204"/>
        <w:gridCol w:w="1849"/>
        <w:gridCol w:w="409"/>
        <w:gridCol w:w="664"/>
        <w:gridCol w:w="2134"/>
        <w:gridCol w:w="1504"/>
      </w:tblGrid>
      <w:tr w:rsidR="00186714">
        <w:tc>
          <w:tcPr>
            <w:tcW w:w="126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1.1.1.1.7.1</w:t>
            </w:r>
          </w:p>
        </w:tc>
        <w:tc>
          <w:tcPr>
            <w:tcW w:w="1814" w:type="dxa"/>
            <w:vMerge w:val="restart"/>
          </w:tcPr>
          <w:p w:rsidR="00186714" w:rsidRDefault="00186714">
            <w:pPr>
              <w:pStyle w:val="ConsPlusNormal"/>
            </w:pPr>
            <w:r>
              <w:t>Выполнение строительно-монтажных работ</w:t>
            </w:r>
          </w:p>
        </w:tc>
        <w:tc>
          <w:tcPr>
            <w:tcW w:w="1587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49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протяженность реконструированного участка дороги, введенного в эксплуатацию</w:t>
            </w:r>
          </w:p>
        </w:tc>
        <w:tc>
          <w:tcPr>
            <w:tcW w:w="409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66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13900,41254</w:t>
            </w:r>
          </w:p>
        </w:tc>
      </w:tr>
      <w:tr w:rsidR="00186714">
        <w:tc>
          <w:tcPr>
            <w:tcW w:w="12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81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87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849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409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19161,000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5.6. </w:t>
      </w:r>
      <w:hyperlink r:id="rId122">
        <w:r>
          <w:rPr>
            <w:color w:val="0000FF"/>
          </w:rPr>
          <w:t>строку 1.1.1.1.7.3</w:t>
        </w:r>
      </w:hyperlink>
      <w:r>
        <w:t xml:space="preserve">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1814"/>
        <w:gridCol w:w="1587"/>
        <w:gridCol w:w="1204"/>
        <w:gridCol w:w="1204"/>
        <w:gridCol w:w="1849"/>
        <w:gridCol w:w="409"/>
        <w:gridCol w:w="664"/>
        <w:gridCol w:w="2134"/>
        <w:gridCol w:w="1504"/>
      </w:tblGrid>
      <w:tr w:rsidR="00186714">
        <w:tc>
          <w:tcPr>
            <w:tcW w:w="126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lastRenderedPageBreak/>
              <w:t>1.1.1.1.7.3</w:t>
            </w:r>
          </w:p>
        </w:tc>
        <w:tc>
          <w:tcPr>
            <w:tcW w:w="1814" w:type="dxa"/>
            <w:vMerge w:val="restart"/>
          </w:tcPr>
          <w:p w:rsidR="00186714" w:rsidRDefault="00186714">
            <w:pPr>
              <w:pStyle w:val="ConsPlusNormal"/>
            </w:pPr>
            <w:r>
              <w:t>Осуществление строительного контроля</w:t>
            </w:r>
          </w:p>
        </w:tc>
        <w:tc>
          <w:tcPr>
            <w:tcW w:w="1587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15.11.2023</w:t>
            </w:r>
          </w:p>
        </w:tc>
        <w:tc>
          <w:tcPr>
            <w:tcW w:w="1849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количество оказанных услуг по осуществлению строительного контроля</w:t>
            </w:r>
          </w:p>
        </w:tc>
        <w:tc>
          <w:tcPr>
            <w:tcW w:w="409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1054,86598</w:t>
            </w:r>
          </w:p>
        </w:tc>
      </w:tr>
      <w:tr w:rsidR="00186714">
        <w:tc>
          <w:tcPr>
            <w:tcW w:w="12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81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87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849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409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1535,33333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5.7. </w:t>
      </w:r>
      <w:hyperlink r:id="rId123">
        <w:r>
          <w:rPr>
            <w:color w:val="0000FF"/>
          </w:rPr>
          <w:t>строки 1.1.1.1.9.1</w:t>
        </w:r>
      </w:hyperlink>
      <w:r>
        <w:t>, "</w:t>
      </w:r>
      <w:hyperlink r:id="rId124">
        <w:r>
          <w:rPr>
            <w:color w:val="0000FF"/>
          </w:rPr>
          <w:t>Итого</w:t>
        </w:r>
      </w:hyperlink>
      <w:r>
        <w:t xml:space="preserve"> по мероприятию 1.1.1.1.9, в том числе по источникам финансирования"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1814"/>
        <w:gridCol w:w="1587"/>
        <w:gridCol w:w="1204"/>
        <w:gridCol w:w="1204"/>
        <w:gridCol w:w="1849"/>
        <w:gridCol w:w="409"/>
        <w:gridCol w:w="664"/>
        <w:gridCol w:w="2134"/>
        <w:gridCol w:w="1504"/>
      </w:tblGrid>
      <w:tr w:rsidR="00186714">
        <w:tc>
          <w:tcPr>
            <w:tcW w:w="126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1.1.1.1.9.1</w:t>
            </w:r>
          </w:p>
        </w:tc>
        <w:tc>
          <w:tcPr>
            <w:tcW w:w="1814" w:type="dxa"/>
            <w:vMerge w:val="restart"/>
          </w:tcPr>
          <w:p w:rsidR="00186714" w:rsidRDefault="00186714">
            <w:pPr>
              <w:pStyle w:val="ConsPlusNormal"/>
            </w:pPr>
            <w:r>
              <w:t>оплата судебных актов об изъятии объектов недвижимого имущества (невыполнение показателя за отчетный год)</w:t>
            </w:r>
          </w:p>
        </w:tc>
        <w:tc>
          <w:tcPr>
            <w:tcW w:w="1587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120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20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49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количество выполненных планов изъятия земельных участков и объектов недвижимости, имущества, проектирования в целях строительства (реконструкции) дорожных объектов Пермского городского округа</w:t>
            </w:r>
          </w:p>
        </w:tc>
        <w:tc>
          <w:tcPr>
            <w:tcW w:w="409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34431,700</w:t>
            </w:r>
          </w:p>
        </w:tc>
      </w:tr>
      <w:tr w:rsidR="00186714">
        <w:tc>
          <w:tcPr>
            <w:tcW w:w="12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81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87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849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409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52356,878</w:t>
            </w:r>
          </w:p>
        </w:tc>
      </w:tr>
      <w:tr w:rsidR="00186714">
        <w:tc>
          <w:tcPr>
            <w:tcW w:w="9995" w:type="dxa"/>
            <w:gridSpan w:val="8"/>
            <w:vMerge w:val="restart"/>
          </w:tcPr>
          <w:p w:rsidR="00186714" w:rsidRDefault="00186714">
            <w:pPr>
              <w:pStyle w:val="ConsPlusNormal"/>
            </w:pPr>
            <w:r>
              <w:t>Итого по мероприятию 1.1.1.1.9, в том числе по источникам финансирования</w:t>
            </w: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86788,578</w:t>
            </w:r>
          </w:p>
        </w:tc>
      </w:tr>
      <w:tr w:rsidR="00186714">
        <w:tc>
          <w:tcPr>
            <w:tcW w:w="9995" w:type="dxa"/>
            <w:gridSpan w:val="8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34431,700</w:t>
            </w:r>
          </w:p>
        </w:tc>
      </w:tr>
      <w:tr w:rsidR="00186714">
        <w:tc>
          <w:tcPr>
            <w:tcW w:w="9995" w:type="dxa"/>
            <w:gridSpan w:val="8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 xml:space="preserve">бюджет Пермского края </w:t>
            </w:r>
            <w:r>
              <w:lastRenderedPageBreak/>
              <w:t>(неиспользованные ассигнования 2022 года)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lastRenderedPageBreak/>
              <w:t>52356,878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5.8. после </w:t>
      </w:r>
      <w:hyperlink r:id="rId125">
        <w:r>
          <w:rPr>
            <w:color w:val="0000FF"/>
          </w:rPr>
          <w:t>строки</w:t>
        </w:r>
      </w:hyperlink>
      <w:r>
        <w:t xml:space="preserve"> "Итого по мероприятию 1.1.1.1.9, в том числе по источникам финансирования" дополнить строками 1.1.1.1.10, 1.1.1.1.10.1, 1.1.1.1.10.2, "Итого по мероприятию 1.1.1.1.10, в том числе по источникам финансирования" следующего содержания:</w:t>
      </w:r>
    </w:p>
    <w:p w:rsidR="00186714" w:rsidRDefault="001867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1814"/>
        <w:gridCol w:w="1587"/>
        <w:gridCol w:w="1204"/>
        <w:gridCol w:w="1204"/>
        <w:gridCol w:w="1849"/>
        <w:gridCol w:w="409"/>
        <w:gridCol w:w="664"/>
        <w:gridCol w:w="2134"/>
        <w:gridCol w:w="1504"/>
      </w:tblGrid>
      <w:tr w:rsidR="00186714"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1.1.1.1.10</w:t>
            </w:r>
          </w:p>
        </w:tc>
        <w:tc>
          <w:tcPr>
            <w:tcW w:w="12369" w:type="dxa"/>
            <w:gridSpan w:val="9"/>
          </w:tcPr>
          <w:p w:rsidR="00186714" w:rsidRDefault="00186714">
            <w:pPr>
              <w:pStyle w:val="ConsPlusNormal"/>
            </w:pPr>
            <w:r>
              <w:t>Реконструкция ул. Героев Хасана от ул. Хлебозаводской до ул. Василия Васильева</w:t>
            </w:r>
          </w:p>
        </w:tc>
      </w:tr>
      <w:tr w:rsidR="00186714">
        <w:tc>
          <w:tcPr>
            <w:tcW w:w="126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1.1.1.1.10.1</w:t>
            </w:r>
          </w:p>
        </w:tc>
        <w:tc>
          <w:tcPr>
            <w:tcW w:w="1814" w:type="dxa"/>
            <w:vMerge w:val="restart"/>
          </w:tcPr>
          <w:p w:rsidR="00186714" w:rsidRDefault="00186714">
            <w:pPr>
              <w:pStyle w:val="ConsPlusNormal"/>
            </w:pPr>
            <w:r>
              <w:t>Компенсация расходов и убытков, вызванных переносом (переустройством) и изъятием собственникам имущества</w:t>
            </w:r>
          </w:p>
        </w:tc>
        <w:tc>
          <w:tcPr>
            <w:tcW w:w="1587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1849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количество актов оплаченных расходов и убытков по соглашениям</w:t>
            </w:r>
          </w:p>
        </w:tc>
        <w:tc>
          <w:tcPr>
            <w:tcW w:w="409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473,24593</w:t>
            </w:r>
          </w:p>
        </w:tc>
      </w:tr>
      <w:tr w:rsidR="00186714">
        <w:tc>
          <w:tcPr>
            <w:tcW w:w="12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81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87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849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409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2225,51488</w:t>
            </w:r>
          </w:p>
        </w:tc>
      </w:tr>
      <w:tr w:rsidR="00186714">
        <w:tc>
          <w:tcPr>
            <w:tcW w:w="126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1.1.1.1.10.2</w:t>
            </w:r>
          </w:p>
        </w:tc>
        <w:tc>
          <w:tcPr>
            <w:tcW w:w="1814" w:type="dxa"/>
            <w:vMerge w:val="restart"/>
          </w:tcPr>
          <w:p w:rsidR="00186714" w:rsidRDefault="00186714">
            <w:pPr>
              <w:pStyle w:val="ConsPlusNormal"/>
            </w:pPr>
            <w:r>
              <w:t>Выполнение строительно-монтажных работ</w:t>
            </w:r>
          </w:p>
        </w:tc>
        <w:tc>
          <w:tcPr>
            <w:tcW w:w="1587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1849" w:type="dxa"/>
          </w:tcPr>
          <w:p w:rsidR="00186714" w:rsidRDefault="00186714">
            <w:pPr>
              <w:pStyle w:val="ConsPlusNormal"/>
              <w:jc w:val="center"/>
            </w:pPr>
            <w:r>
              <w:t>количество оказанных услуг по осуществлению авторского надзора</w:t>
            </w:r>
          </w:p>
        </w:tc>
        <w:tc>
          <w:tcPr>
            <w:tcW w:w="409" w:type="dxa"/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50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2888,18157</w:t>
            </w:r>
          </w:p>
        </w:tc>
      </w:tr>
      <w:tr w:rsidR="00186714">
        <w:tc>
          <w:tcPr>
            <w:tcW w:w="12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81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87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849" w:type="dxa"/>
          </w:tcPr>
          <w:p w:rsidR="00186714" w:rsidRDefault="00186714">
            <w:pPr>
              <w:pStyle w:val="ConsPlusNormal"/>
              <w:jc w:val="center"/>
            </w:pPr>
            <w:r>
              <w:t xml:space="preserve">количество оказанных услуг по осуществлению строительного </w:t>
            </w:r>
            <w:r>
              <w:lastRenderedPageBreak/>
              <w:t>контроля</w:t>
            </w:r>
          </w:p>
        </w:tc>
        <w:tc>
          <w:tcPr>
            <w:tcW w:w="409" w:type="dxa"/>
          </w:tcPr>
          <w:p w:rsidR="00186714" w:rsidRDefault="0018671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64" w:type="dxa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504" w:type="dxa"/>
            <w:vMerge/>
          </w:tcPr>
          <w:p w:rsidR="00186714" w:rsidRDefault="00186714">
            <w:pPr>
              <w:pStyle w:val="ConsPlusNormal"/>
            </w:pPr>
          </w:p>
        </w:tc>
      </w:tr>
      <w:tr w:rsidR="00186714">
        <w:tc>
          <w:tcPr>
            <w:tcW w:w="126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81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87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849" w:type="dxa"/>
          </w:tcPr>
          <w:p w:rsidR="00186714" w:rsidRDefault="00186714">
            <w:pPr>
              <w:pStyle w:val="ConsPlusNormal"/>
              <w:jc w:val="center"/>
            </w:pPr>
            <w:r>
              <w:t>восстановление работ по благоустройству территории</w:t>
            </w:r>
          </w:p>
        </w:tc>
        <w:tc>
          <w:tcPr>
            <w:tcW w:w="409" w:type="dxa"/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262,800</w:t>
            </w:r>
          </w:p>
        </w:tc>
      </w:tr>
      <w:tr w:rsidR="00186714">
        <w:tc>
          <w:tcPr>
            <w:tcW w:w="9995" w:type="dxa"/>
            <w:gridSpan w:val="8"/>
            <w:vMerge w:val="restart"/>
          </w:tcPr>
          <w:p w:rsidR="00186714" w:rsidRDefault="00186714">
            <w:pPr>
              <w:pStyle w:val="ConsPlusNormal"/>
            </w:pPr>
            <w:r>
              <w:t>Итого по мероприятию 1.1.1.1.10, в том числе по источникам финансирования</w:t>
            </w: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5849,74238</w:t>
            </w:r>
          </w:p>
        </w:tc>
      </w:tr>
      <w:tr w:rsidR="00186714">
        <w:tc>
          <w:tcPr>
            <w:tcW w:w="9995" w:type="dxa"/>
            <w:gridSpan w:val="8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473,24593</w:t>
            </w:r>
          </w:p>
        </w:tc>
      </w:tr>
      <w:tr w:rsidR="00186714">
        <w:tc>
          <w:tcPr>
            <w:tcW w:w="9995" w:type="dxa"/>
            <w:gridSpan w:val="8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5376,49645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5.9. </w:t>
      </w:r>
      <w:hyperlink r:id="rId126">
        <w:r>
          <w:rPr>
            <w:color w:val="0000FF"/>
          </w:rPr>
          <w:t>строки 1.1.1.1.11</w:t>
        </w:r>
      </w:hyperlink>
      <w:r>
        <w:t xml:space="preserve">, </w:t>
      </w:r>
      <w:hyperlink r:id="rId127">
        <w:r>
          <w:rPr>
            <w:color w:val="0000FF"/>
          </w:rPr>
          <w:t>1.1.1.1.11.1</w:t>
        </w:r>
      </w:hyperlink>
      <w:r>
        <w:t>, "</w:t>
      </w:r>
      <w:hyperlink r:id="rId128">
        <w:r>
          <w:rPr>
            <w:color w:val="0000FF"/>
          </w:rPr>
          <w:t>Итого</w:t>
        </w:r>
      </w:hyperlink>
      <w:r>
        <w:t xml:space="preserve"> по мероприятию 1.1.1.1.11, в том числе по источникам финансирования"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1814"/>
        <w:gridCol w:w="1587"/>
        <w:gridCol w:w="1204"/>
        <w:gridCol w:w="1204"/>
        <w:gridCol w:w="1849"/>
        <w:gridCol w:w="409"/>
        <w:gridCol w:w="664"/>
        <w:gridCol w:w="2134"/>
        <w:gridCol w:w="1504"/>
      </w:tblGrid>
      <w:tr w:rsidR="00186714"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1.1.1.1.11</w:t>
            </w:r>
          </w:p>
        </w:tc>
        <w:tc>
          <w:tcPr>
            <w:tcW w:w="12369" w:type="dxa"/>
            <w:gridSpan w:val="9"/>
          </w:tcPr>
          <w:p w:rsidR="00186714" w:rsidRDefault="00186714">
            <w:pPr>
              <w:pStyle w:val="ConsPlusNormal"/>
            </w:pPr>
            <w:r>
              <w:t>Реконструкция ул. Революции от ЦКР до ул. Сибирской с обустройством трамвайной линии. 1 этап</w:t>
            </w:r>
          </w:p>
        </w:tc>
      </w:tr>
      <w:tr w:rsidR="00186714"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1.1.1.1.11.1</w:t>
            </w:r>
          </w:p>
        </w:tc>
        <w:tc>
          <w:tcPr>
            <w:tcW w:w="1814" w:type="dxa"/>
          </w:tcPr>
          <w:p w:rsidR="00186714" w:rsidRDefault="00186714">
            <w:pPr>
              <w:pStyle w:val="ConsPlusNormal"/>
            </w:pPr>
            <w:r>
              <w:t xml:space="preserve">Компенсация расходов и убытков, вызванных переносом (переустройством) и изъятием собственникам </w:t>
            </w:r>
            <w:r>
              <w:lastRenderedPageBreak/>
              <w:t>имущества (невыполнение показателя за отчетный год)</w:t>
            </w:r>
          </w:p>
        </w:tc>
        <w:tc>
          <w:tcPr>
            <w:tcW w:w="1587" w:type="dxa"/>
          </w:tcPr>
          <w:p w:rsidR="00186714" w:rsidRDefault="00186714">
            <w:pPr>
              <w:pStyle w:val="ConsPlusNormal"/>
              <w:jc w:val="center"/>
            </w:pPr>
            <w:r>
              <w:lastRenderedPageBreak/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10.01.2023</w:t>
            </w: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30.05.2023</w:t>
            </w:r>
          </w:p>
        </w:tc>
        <w:tc>
          <w:tcPr>
            <w:tcW w:w="1849" w:type="dxa"/>
          </w:tcPr>
          <w:p w:rsidR="00186714" w:rsidRDefault="00186714">
            <w:pPr>
              <w:pStyle w:val="ConsPlusNormal"/>
              <w:jc w:val="center"/>
            </w:pPr>
            <w:r>
              <w:t xml:space="preserve">компенсация расходов и убытков, вызванных переносом (переустройством) и изъятием собственникам </w:t>
            </w:r>
            <w:r>
              <w:lastRenderedPageBreak/>
              <w:t>имущества</w:t>
            </w:r>
          </w:p>
        </w:tc>
        <w:tc>
          <w:tcPr>
            <w:tcW w:w="409" w:type="dxa"/>
          </w:tcPr>
          <w:p w:rsidR="00186714" w:rsidRDefault="0018671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64" w:type="dxa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903,36095</w:t>
            </w:r>
          </w:p>
        </w:tc>
      </w:tr>
      <w:tr w:rsidR="00186714">
        <w:tc>
          <w:tcPr>
            <w:tcW w:w="9995" w:type="dxa"/>
            <w:gridSpan w:val="8"/>
          </w:tcPr>
          <w:p w:rsidR="00186714" w:rsidRDefault="00186714">
            <w:pPr>
              <w:pStyle w:val="ConsPlusNormal"/>
            </w:pPr>
            <w:r>
              <w:t>Итого по мероприятию 1.1.1.1.11, в том числе по источникам финансирования</w:t>
            </w: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903,36095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5.10. </w:t>
      </w:r>
      <w:hyperlink r:id="rId129">
        <w:r>
          <w:rPr>
            <w:color w:val="0000FF"/>
          </w:rPr>
          <w:t>строки 1.1.1.1.18</w:t>
        </w:r>
      </w:hyperlink>
      <w:r>
        <w:t xml:space="preserve">, </w:t>
      </w:r>
      <w:hyperlink r:id="rId130">
        <w:r>
          <w:rPr>
            <w:color w:val="0000FF"/>
          </w:rPr>
          <w:t>1.1.1.1.18.1</w:t>
        </w:r>
      </w:hyperlink>
      <w:r>
        <w:t>, "</w:t>
      </w:r>
      <w:hyperlink r:id="rId131">
        <w:r>
          <w:rPr>
            <w:color w:val="0000FF"/>
          </w:rPr>
          <w:t>Итого</w:t>
        </w:r>
      </w:hyperlink>
      <w:r>
        <w:t xml:space="preserve"> по мероприятию 1.1.1.1.18, в том числе по источникам финансирования" признать утратившими силу;</w:t>
      </w:r>
    </w:p>
    <w:p w:rsidR="00186714" w:rsidRDefault="00186714">
      <w:pPr>
        <w:pStyle w:val="ConsPlusNormal"/>
        <w:spacing w:before="220"/>
        <w:ind w:firstLine="540"/>
        <w:jc w:val="both"/>
      </w:pPr>
      <w:r>
        <w:t xml:space="preserve">5.11. </w:t>
      </w:r>
      <w:hyperlink r:id="rId132">
        <w:r>
          <w:rPr>
            <w:color w:val="0000FF"/>
          </w:rPr>
          <w:t>строки 1.1.1.1.20</w:t>
        </w:r>
      </w:hyperlink>
      <w:r>
        <w:t xml:space="preserve">, </w:t>
      </w:r>
      <w:hyperlink r:id="rId133">
        <w:r>
          <w:rPr>
            <w:color w:val="0000FF"/>
          </w:rPr>
          <w:t>1.1.1.1.20.1</w:t>
        </w:r>
      </w:hyperlink>
      <w:r>
        <w:t>, "</w:t>
      </w:r>
      <w:hyperlink r:id="rId134">
        <w:r>
          <w:rPr>
            <w:color w:val="0000FF"/>
          </w:rPr>
          <w:t>Итого</w:t>
        </w:r>
      </w:hyperlink>
      <w:r>
        <w:t xml:space="preserve"> по мероприятию 1.1.1.1.20, в том числе по источникам финансирования" признать утратившими силу;</w:t>
      </w:r>
    </w:p>
    <w:p w:rsidR="00186714" w:rsidRDefault="00186714">
      <w:pPr>
        <w:pStyle w:val="ConsPlusNormal"/>
        <w:spacing w:before="220"/>
        <w:ind w:firstLine="540"/>
        <w:jc w:val="both"/>
      </w:pPr>
      <w:r>
        <w:t xml:space="preserve">5.12. </w:t>
      </w:r>
      <w:hyperlink r:id="rId135">
        <w:r>
          <w:rPr>
            <w:color w:val="0000FF"/>
          </w:rPr>
          <w:t>строки 1.1.1.1.23</w:t>
        </w:r>
      </w:hyperlink>
      <w:r>
        <w:t xml:space="preserve">, </w:t>
      </w:r>
      <w:hyperlink r:id="rId136">
        <w:r>
          <w:rPr>
            <w:color w:val="0000FF"/>
          </w:rPr>
          <w:t>1.1.1.1.23.1</w:t>
        </w:r>
      </w:hyperlink>
      <w:r>
        <w:t>, "</w:t>
      </w:r>
      <w:hyperlink r:id="rId137">
        <w:r>
          <w:rPr>
            <w:color w:val="0000FF"/>
          </w:rPr>
          <w:t>Итого</w:t>
        </w:r>
      </w:hyperlink>
      <w:r>
        <w:t xml:space="preserve"> по мероприятию 1.1.1.1.23, в том числе по источникам финансирования" признать утратившими силу;</w:t>
      </w:r>
    </w:p>
    <w:p w:rsidR="00186714" w:rsidRDefault="00186714">
      <w:pPr>
        <w:pStyle w:val="ConsPlusNormal"/>
        <w:spacing w:before="220"/>
        <w:ind w:firstLine="540"/>
        <w:jc w:val="both"/>
      </w:pPr>
      <w:r>
        <w:t xml:space="preserve">5.13. </w:t>
      </w:r>
      <w:hyperlink r:id="rId138">
        <w:r>
          <w:rPr>
            <w:color w:val="0000FF"/>
          </w:rPr>
          <w:t>строки 1.1.1.1.24</w:t>
        </w:r>
      </w:hyperlink>
      <w:r>
        <w:t xml:space="preserve">, </w:t>
      </w:r>
      <w:hyperlink r:id="rId139">
        <w:r>
          <w:rPr>
            <w:color w:val="0000FF"/>
          </w:rPr>
          <w:t>1.1.1.1.24.1</w:t>
        </w:r>
      </w:hyperlink>
      <w:r>
        <w:t>, "</w:t>
      </w:r>
      <w:hyperlink r:id="rId140">
        <w:r>
          <w:rPr>
            <w:color w:val="0000FF"/>
          </w:rPr>
          <w:t>Итого</w:t>
        </w:r>
      </w:hyperlink>
      <w:r>
        <w:t xml:space="preserve"> по мероприятию 1.1.1.1.24, в том числе по источникам финансирования" признать утратившими силу;</w:t>
      </w:r>
    </w:p>
    <w:p w:rsidR="00186714" w:rsidRDefault="00186714">
      <w:pPr>
        <w:pStyle w:val="ConsPlusNormal"/>
        <w:spacing w:before="220"/>
        <w:ind w:firstLine="540"/>
        <w:jc w:val="both"/>
      </w:pPr>
      <w:r>
        <w:t xml:space="preserve">5.14. </w:t>
      </w:r>
      <w:hyperlink r:id="rId141">
        <w:r>
          <w:rPr>
            <w:color w:val="0000FF"/>
          </w:rPr>
          <w:t>строки 1.1.1.1.25</w:t>
        </w:r>
      </w:hyperlink>
      <w:r>
        <w:t xml:space="preserve">, </w:t>
      </w:r>
      <w:hyperlink r:id="rId142">
        <w:r>
          <w:rPr>
            <w:color w:val="0000FF"/>
          </w:rPr>
          <w:t>1.1.1.1.25.1</w:t>
        </w:r>
      </w:hyperlink>
      <w:r>
        <w:t>, "</w:t>
      </w:r>
      <w:hyperlink r:id="rId143">
        <w:r>
          <w:rPr>
            <w:color w:val="0000FF"/>
          </w:rPr>
          <w:t>Итого</w:t>
        </w:r>
      </w:hyperlink>
      <w:r>
        <w:t xml:space="preserve"> по мероприятию 1.1.1.1.25, в том числе по источникам финансирования" признать утратившими силу;</w:t>
      </w:r>
    </w:p>
    <w:p w:rsidR="00186714" w:rsidRDefault="00186714">
      <w:pPr>
        <w:pStyle w:val="ConsPlusNormal"/>
        <w:spacing w:before="220"/>
        <w:ind w:firstLine="540"/>
        <w:jc w:val="both"/>
      </w:pPr>
      <w:r>
        <w:t xml:space="preserve">5.15. </w:t>
      </w:r>
      <w:hyperlink r:id="rId144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95"/>
        <w:gridCol w:w="2134"/>
        <w:gridCol w:w="1504"/>
      </w:tblGrid>
      <w:tr w:rsidR="00186714">
        <w:tc>
          <w:tcPr>
            <w:tcW w:w="9995" w:type="dxa"/>
            <w:vMerge w:val="restart"/>
          </w:tcPr>
          <w:p w:rsidR="00186714" w:rsidRDefault="00186714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227663,03887</w:t>
            </w:r>
          </w:p>
        </w:tc>
      </w:tr>
      <w:tr w:rsidR="00186714">
        <w:tc>
          <w:tcPr>
            <w:tcW w:w="9995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67232,481</w:t>
            </w:r>
          </w:p>
        </w:tc>
      </w:tr>
      <w:tr w:rsidR="00186714">
        <w:tc>
          <w:tcPr>
            <w:tcW w:w="9995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51009,45973</w:t>
            </w:r>
          </w:p>
        </w:tc>
      </w:tr>
      <w:tr w:rsidR="00186714">
        <w:tc>
          <w:tcPr>
            <w:tcW w:w="9995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50328,42655</w:t>
            </w:r>
          </w:p>
        </w:tc>
      </w:tr>
      <w:tr w:rsidR="00186714">
        <w:tc>
          <w:tcPr>
            <w:tcW w:w="9995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59092,67159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5.16. </w:t>
      </w:r>
      <w:hyperlink r:id="rId145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95"/>
        <w:gridCol w:w="2134"/>
        <w:gridCol w:w="1504"/>
      </w:tblGrid>
      <w:tr w:rsidR="00186714">
        <w:tc>
          <w:tcPr>
            <w:tcW w:w="9995" w:type="dxa"/>
            <w:vMerge w:val="restart"/>
          </w:tcPr>
          <w:p w:rsidR="00186714" w:rsidRDefault="00186714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241323,03887</w:t>
            </w:r>
          </w:p>
        </w:tc>
      </w:tr>
      <w:tr w:rsidR="00186714">
        <w:tc>
          <w:tcPr>
            <w:tcW w:w="9995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67232,481</w:t>
            </w:r>
          </w:p>
        </w:tc>
      </w:tr>
      <w:tr w:rsidR="00186714">
        <w:tc>
          <w:tcPr>
            <w:tcW w:w="9995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64669,45973</w:t>
            </w:r>
          </w:p>
        </w:tc>
      </w:tr>
      <w:tr w:rsidR="00186714">
        <w:tc>
          <w:tcPr>
            <w:tcW w:w="9995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50328,42655</w:t>
            </w:r>
          </w:p>
        </w:tc>
      </w:tr>
      <w:tr w:rsidR="00186714">
        <w:tc>
          <w:tcPr>
            <w:tcW w:w="9995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59092,67159</w:t>
            </w:r>
          </w:p>
        </w:tc>
      </w:tr>
    </w:tbl>
    <w:p w:rsidR="00186714" w:rsidRDefault="00186714">
      <w:pPr>
        <w:pStyle w:val="ConsPlusNormal"/>
        <w:sectPr w:rsidR="00186714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5.17. </w:t>
      </w:r>
      <w:hyperlink r:id="rId146">
        <w:r>
          <w:rPr>
            <w:color w:val="0000FF"/>
          </w:rPr>
          <w:t>строки 1.1.3.1.1.2</w:t>
        </w:r>
      </w:hyperlink>
      <w:r>
        <w:t>-</w:t>
      </w:r>
      <w:hyperlink r:id="rId147">
        <w:r>
          <w:rPr>
            <w:color w:val="0000FF"/>
          </w:rPr>
          <w:t>1.1.3.1.1.8</w:t>
        </w:r>
      </w:hyperlink>
      <w:r>
        <w:t>, "</w:t>
      </w:r>
      <w:hyperlink r:id="rId148">
        <w:r>
          <w:rPr>
            <w:color w:val="0000FF"/>
          </w:rPr>
          <w:t>Итого</w:t>
        </w:r>
      </w:hyperlink>
      <w:r>
        <w:t xml:space="preserve"> по мероприятию 1.1.3.1.1, в том числе по источникам финансирования"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1814"/>
        <w:gridCol w:w="1587"/>
        <w:gridCol w:w="1204"/>
        <w:gridCol w:w="1204"/>
        <w:gridCol w:w="1849"/>
        <w:gridCol w:w="409"/>
        <w:gridCol w:w="664"/>
        <w:gridCol w:w="2134"/>
        <w:gridCol w:w="1504"/>
      </w:tblGrid>
      <w:tr w:rsidR="00186714"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1814" w:type="dxa"/>
          </w:tcPr>
          <w:p w:rsidR="00186714" w:rsidRDefault="00186714">
            <w:pPr>
              <w:pStyle w:val="ConsPlusNormal"/>
            </w:pPr>
            <w:r>
              <w:t>в микрорайоне Нижняя Мостовая</w:t>
            </w:r>
          </w:p>
        </w:tc>
        <w:tc>
          <w:tcPr>
            <w:tcW w:w="1587" w:type="dxa"/>
          </w:tcPr>
          <w:p w:rsidR="00186714" w:rsidRDefault="0018671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49" w:type="dxa"/>
          </w:tcPr>
          <w:p w:rsidR="00186714" w:rsidRDefault="00186714">
            <w:pPr>
              <w:pStyle w:val="ConsPlusNormal"/>
            </w:pPr>
            <w:r>
              <w:t>протяженность построенных сетей наружного освещения</w:t>
            </w:r>
          </w:p>
        </w:tc>
        <w:tc>
          <w:tcPr>
            <w:tcW w:w="409" w:type="dxa"/>
          </w:tcPr>
          <w:p w:rsidR="00186714" w:rsidRDefault="00186714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664" w:type="dxa"/>
          </w:tcPr>
          <w:p w:rsidR="00186714" w:rsidRDefault="00186714">
            <w:pPr>
              <w:pStyle w:val="ConsPlusNormal"/>
              <w:jc w:val="center"/>
            </w:pPr>
            <w:r>
              <w:t>3,184</w:t>
            </w: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7400,000</w:t>
            </w:r>
          </w:p>
        </w:tc>
      </w:tr>
      <w:tr w:rsidR="00186714"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1.1.3.1.1.3</w:t>
            </w:r>
          </w:p>
        </w:tc>
        <w:tc>
          <w:tcPr>
            <w:tcW w:w="1814" w:type="dxa"/>
          </w:tcPr>
          <w:p w:rsidR="00186714" w:rsidRDefault="00186714">
            <w:pPr>
              <w:pStyle w:val="ConsPlusNormal"/>
            </w:pPr>
            <w:r>
              <w:t xml:space="preserve">по ул. 2-й </w:t>
            </w:r>
            <w:proofErr w:type="spellStart"/>
            <w:r>
              <w:t>Мулянской</w:t>
            </w:r>
            <w:proofErr w:type="spellEnd"/>
          </w:p>
        </w:tc>
        <w:tc>
          <w:tcPr>
            <w:tcW w:w="1587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49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количество разработанных проектных документаций по строительству сетей наружного освещения, получивших положительное заключение органов государственной экспертизы</w:t>
            </w:r>
          </w:p>
        </w:tc>
        <w:tc>
          <w:tcPr>
            <w:tcW w:w="409" w:type="dxa"/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888,70894</w:t>
            </w:r>
          </w:p>
        </w:tc>
      </w:tr>
      <w:tr w:rsidR="00186714"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1.1.3.1.1.4</w:t>
            </w:r>
          </w:p>
        </w:tc>
        <w:tc>
          <w:tcPr>
            <w:tcW w:w="1814" w:type="dxa"/>
          </w:tcPr>
          <w:p w:rsidR="00186714" w:rsidRDefault="00186714">
            <w:pPr>
              <w:pStyle w:val="ConsPlusNormal"/>
            </w:pPr>
            <w:r>
              <w:t>по ул. Гальперина</w:t>
            </w:r>
          </w:p>
        </w:tc>
        <w:tc>
          <w:tcPr>
            <w:tcW w:w="1587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49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409" w:type="dxa"/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2319,36763</w:t>
            </w:r>
          </w:p>
        </w:tc>
      </w:tr>
      <w:tr w:rsidR="00186714"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1.1.3.1.1.5</w:t>
            </w:r>
          </w:p>
        </w:tc>
        <w:tc>
          <w:tcPr>
            <w:tcW w:w="1814" w:type="dxa"/>
          </w:tcPr>
          <w:p w:rsidR="00186714" w:rsidRDefault="00186714">
            <w:pPr>
              <w:pStyle w:val="ConsPlusNormal"/>
            </w:pPr>
            <w:r>
              <w:t xml:space="preserve">по </w:t>
            </w:r>
            <w:proofErr w:type="spellStart"/>
            <w:r>
              <w:t>Гамовскому</w:t>
            </w:r>
            <w:proofErr w:type="spellEnd"/>
            <w:r>
              <w:t xml:space="preserve"> тракту</w:t>
            </w:r>
          </w:p>
        </w:tc>
        <w:tc>
          <w:tcPr>
            <w:tcW w:w="1587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49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409" w:type="dxa"/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2916,85076</w:t>
            </w:r>
          </w:p>
        </w:tc>
      </w:tr>
      <w:tr w:rsidR="00186714"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1.1.3.1.1.6</w:t>
            </w:r>
          </w:p>
        </w:tc>
        <w:tc>
          <w:tcPr>
            <w:tcW w:w="1814" w:type="dxa"/>
          </w:tcPr>
          <w:p w:rsidR="00186714" w:rsidRDefault="00186714">
            <w:pPr>
              <w:pStyle w:val="ConsPlusNormal"/>
            </w:pPr>
            <w:r>
              <w:t xml:space="preserve">по ул. Гремячий Лог, </w:t>
            </w:r>
            <w:proofErr w:type="spellStart"/>
            <w:r>
              <w:t>Лядовский</w:t>
            </w:r>
            <w:proofErr w:type="spellEnd"/>
            <w:r>
              <w:t xml:space="preserve"> тракт</w:t>
            </w:r>
          </w:p>
        </w:tc>
        <w:tc>
          <w:tcPr>
            <w:tcW w:w="1587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49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409" w:type="dxa"/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1636,7929</w:t>
            </w:r>
          </w:p>
        </w:tc>
      </w:tr>
      <w:tr w:rsidR="00186714"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1.1.3.1.1.7</w:t>
            </w:r>
          </w:p>
        </w:tc>
        <w:tc>
          <w:tcPr>
            <w:tcW w:w="1814" w:type="dxa"/>
          </w:tcPr>
          <w:p w:rsidR="00186714" w:rsidRDefault="00186714">
            <w:pPr>
              <w:pStyle w:val="ConsPlusNormal"/>
            </w:pPr>
            <w:r>
              <w:t xml:space="preserve">от ул. Вагонной до ул. Марии Загуменных и от ул. </w:t>
            </w:r>
            <w:proofErr w:type="spellStart"/>
            <w:r>
              <w:t>Белоевской</w:t>
            </w:r>
            <w:proofErr w:type="spellEnd"/>
            <w:r>
              <w:t xml:space="preserve"> до ул. Марии Загуменных</w:t>
            </w:r>
          </w:p>
        </w:tc>
        <w:tc>
          <w:tcPr>
            <w:tcW w:w="1587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49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409" w:type="dxa"/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1235,26911</w:t>
            </w:r>
          </w:p>
        </w:tc>
      </w:tr>
      <w:tr w:rsidR="00186714"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1.1.3.1.1.8</w:t>
            </w:r>
          </w:p>
        </w:tc>
        <w:tc>
          <w:tcPr>
            <w:tcW w:w="1814" w:type="dxa"/>
          </w:tcPr>
          <w:p w:rsidR="00186714" w:rsidRDefault="00186714">
            <w:pPr>
              <w:pStyle w:val="ConsPlusNormal"/>
            </w:pPr>
            <w:r>
              <w:t>в микрорайоне Чапаева</w:t>
            </w:r>
          </w:p>
        </w:tc>
        <w:tc>
          <w:tcPr>
            <w:tcW w:w="1587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49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409" w:type="dxa"/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899,9613</w:t>
            </w:r>
          </w:p>
        </w:tc>
      </w:tr>
      <w:tr w:rsidR="00186714">
        <w:tc>
          <w:tcPr>
            <w:tcW w:w="9995" w:type="dxa"/>
            <w:gridSpan w:val="8"/>
            <w:vMerge w:val="restart"/>
          </w:tcPr>
          <w:p w:rsidR="00186714" w:rsidRDefault="00186714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34473,06228</w:t>
            </w:r>
          </w:p>
        </w:tc>
      </w:tr>
      <w:tr w:rsidR="00186714">
        <w:tc>
          <w:tcPr>
            <w:tcW w:w="9995" w:type="dxa"/>
            <w:gridSpan w:val="8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29629,00858</w:t>
            </w:r>
          </w:p>
        </w:tc>
      </w:tr>
      <w:tr w:rsidR="00186714">
        <w:tc>
          <w:tcPr>
            <w:tcW w:w="9995" w:type="dxa"/>
            <w:gridSpan w:val="8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4844,0537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5.18. </w:t>
      </w:r>
      <w:hyperlink r:id="rId149">
        <w:r>
          <w:rPr>
            <w:color w:val="0000FF"/>
          </w:rPr>
          <w:t>строки 1.1.3.1.2.2</w:t>
        </w:r>
      </w:hyperlink>
      <w:r>
        <w:t>, "</w:t>
      </w:r>
      <w:hyperlink r:id="rId150">
        <w:r>
          <w:rPr>
            <w:color w:val="0000FF"/>
          </w:rPr>
          <w:t>Итого</w:t>
        </w:r>
      </w:hyperlink>
      <w:r>
        <w:t xml:space="preserve"> по мероприятию 1.1.3.1.2, в том числе по источникам финансирования", "</w:t>
      </w:r>
      <w:hyperlink r:id="rId151">
        <w:r>
          <w:rPr>
            <w:color w:val="0000FF"/>
          </w:rPr>
          <w:t>Итого</w:t>
        </w:r>
      </w:hyperlink>
      <w:r>
        <w:t xml:space="preserve"> по основному мероприятию 1.1.3.1, в том числе по источникам финансирования", "</w:t>
      </w:r>
      <w:hyperlink r:id="rId152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финансирования", "</w:t>
      </w:r>
      <w:hyperlink r:id="rId153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1814"/>
        <w:gridCol w:w="1587"/>
        <w:gridCol w:w="1204"/>
        <w:gridCol w:w="1204"/>
        <w:gridCol w:w="1849"/>
        <w:gridCol w:w="409"/>
        <w:gridCol w:w="664"/>
        <w:gridCol w:w="2134"/>
        <w:gridCol w:w="1504"/>
      </w:tblGrid>
      <w:tr w:rsidR="00186714">
        <w:tc>
          <w:tcPr>
            <w:tcW w:w="1264" w:type="dxa"/>
          </w:tcPr>
          <w:p w:rsidR="00186714" w:rsidRDefault="00186714">
            <w:pPr>
              <w:pStyle w:val="ConsPlusNormal"/>
              <w:jc w:val="center"/>
            </w:pPr>
            <w:r>
              <w:t>1.1.3.1.2.2</w:t>
            </w:r>
          </w:p>
        </w:tc>
        <w:tc>
          <w:tcPr>
            <w:tcW w:w="1814" w:type="dxa"/>
          </w:tcPr>
          <w:p w:rsidR="00186714" w:rsidRDefault="00186714">
            <w:pPr>
              <w:pStyle w:val="ConsPlusNormal"/>
            </w:pPr>
            <w:r>
              <w:t>Строительство (реконструкция) сетей наружного освещения на автомобильных дорогах города Перми</w:t>
            </w:r>
          </w:p>
        </w:tc>
        <w:tc>
          <w:tcPr>
            <w:tcW w:w="1587" w:type="dxa"/>
          </w:tcPr>
          <w:p w:rsidR="00186714" w:rsidRDefault="0018671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1849" w:type="dxa"/>
          </w:tcPr>
          <w:p w:rsidR="00186714" w:rsidRDefault="00186714">
            <w:pPr>
              <w:pStyle w:val="ConsPlusNormal"/>
              <w:jc w:val="center"/>
            </w:pPr>
            <w:r>
              <w:t>протяженность построенных (реконструированных) сетей наружного освещения на автомобильных дорогах города Перми (Контракт жизненного цикла)</w:t>
            </w:r>
          </w:p>
        </w:tc>
        <w:tc>
          <w:tcPr>
            <w:tcW w:w="409" w:type="dxa"/>
          </w:tcPr>
          <w:p w:rsidR="00186714" w:rsidRDefault="00186714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664" w:type="dxa"/>
          </w:tcPr>
          <w:p w:rsidR="00186714" w:rsidRDefault="00186714">
            <w:pPr>
              <w:pStyle w:val="ConsPlusNormal"/>
              <w:jc w:val="center"/>
            </w:pPr>
            <w:r>
              <w:t>57,09</w:t>
            </w: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40133,98422</w:t>
            </w:r>
          </w:p>
        </w:tc>
      </w:tr>
      <w:tr w:rsidR="00186714">
        <w:tc>
          <w:tcPr>
            <w:tcW w:w="9995" w:type="dxa"/>
            <w:gridSpan w:val="8"/>
          </w:tcPr>
          <w:p w:rsidR="00186714" w:rsidRDefault="00186714">
            <w:pPr>
              <w:pStyle w:val="ConsPlusNormal"/>
            </w:pPr>
            <w:r>
              <w:t>Итого по мероприятию 1.1.3.1.2, в том числе по источникам финансирования</w:t>
            </w: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48257,300</w:t>
            </w:r>
          </w:p>
        </w:tc>
      </w:tr>
      <w:tr w:rsidR="00186714">
        <w:tc>
          <w:tcPr>
            <w:tcW w:w="9995" w:type="dxa"/>
            <w:gridSpan w:val="8"/>
            <w:vMerge w:val="restart"/>
          </w:tcPr>
          <w:p w:rsidR="00186714" w:rsidRDefault="00186714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82730,36228</w:t>
            </w:r>
          </w:p>
        </w:tc>
      </w:tr>
      <w:tr w:rsidR="00186714">
        <w:tc>
          <w:tcPr>
            <w:tcW w:w="9995" w:type="dxa"/>
            <w:gridSpan w:val="8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77886,30858</w:t>
            </w:r>
          </w:p>
        </w:tc>
      </w:tr>
      <w:tr w:rsidR="00186714">
        <w:tc>
          <w:tcPr>
            <w:tcW w:w="9995" w:type="dxa"/>
            <w:gridSpan w:val="8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 xml:space="preserve">бюджет Пермского края (неиспользованные </w:t>
            </w:r>
            <w:r>
              <w:lastRenderedPageBreak/>
              <w:t>ассигнования 2022 года)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lastRenderedPageBreak/>
              <w:t>4844,0537</w:t>
            </w:r>
          </w:p>
        </w:tc>
      </w:tr>
      <w:tr w:rsidR="00186714">
        <w:tc>
          <w:tcPr>
            <w:tcW w:w="9995" w:type="dxa"/>
            <w:gridSpan w:val="8"/>
            <w:vMerge w:val="restart"/>
          </w:tcPr>
          <w:p w:rsidR="00186714" w:rsidRDefault="00186714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82730,36228</w:t>
            </w:r>
          </w:p>
        </w:tc>
      </w:tr>
      <w:tr w:rsidR="00186714">
        <w:tc>
          <w:tcPr>
            <w:tcW w:w="9995" w:type="dxa"/>
            <w:gridSpan w:val="8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77886,30858</w:t>
            </w:r>
          </w:p>
        </w:tc>
      </w:tr>
      <w:tr w:rsidR="00186714">
        <w:tc>
          <w:tcPr>
            <w:tcW w:w="9995" w:type="dxa"/>
            <w:gridSpan w:val="8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4844,0537</w:t>
            </w:r>
          </w:p>
        </w:tc>
      </w:tr>
      <w:tr w:rsidR="00186714">
        <w:tc>
          <w:tcPr>
            <w:tcW w:w="9995" w:type="dxa"/>
            <w:gridSpan w:val="8"/>
            <w:vMerge w:val="restart"/>
          </w:tcPr>
          <w:p w:rsidR="00186714" w:rsidRDefault="00186714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350930,10115</w:t>
            </w:r>
          </w:p>
        </w:tc>
      </w:tr>
      <w:tr w:rsidR="00186714">
        <w:tc>
          <w:tcPr>
            <w:tcW w:w="9995" w:type="dxa"/>
            <w:gridSpan w:val="8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171995,48958</w:t>
            </w:r>
          </w:p>
        </w:tc>
      </w:tr>
      <w:tr w:rsidR="00186714">
        <w:tc>
          <w:tcPr>
            <w:tcW w:w="9995" w:type="dxa"/>
            <w:gridSpan w:val="8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64669,45973</w:t>
            </w:r>
          </w:p>
        </w:tc>
      </w:tr>
      <w:tr w:rsidR="00186714">
        <w:tc>
          <w:tcPr>
            <w:tcW w:w="9995" w:type="dxa"/>
            <w:gridSpan w:val="8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50328,42655</w:t>
            </w:r>
          </w:p>
        </w:tc>
      </w:tr>
      <w:tr w:rsidR="00186714">
        <w:tc>
          <w:tcPr>
            <w:tcW w:w="9995" w:type="dxa"/>
            <w:gridSpan w:val="8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134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504" w:type="dxa"/>
          </w:tcPr>
          <w:p w:rsidR="00186714" w:rsidRDefault="00186714">
            <w:pPr>
              <w:pStyle w:val="ConsPlusNormal"/>
              <w:jc w:val="center"/>
            </w:pPr>
            <w:r>
              <w:t>63936,72529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6. В </w:t>
      </w:r>
      <w:hyperlink r:id="rId154">
        <w:r>
          <w:rPr>
            <w:color w:val="0000FF"/>
          </w:rPr>
          <w:t>приложении 2</w:t>
        </w:r>
      </w:hyperlink>
      <w:r>
        <w:t>:</w:t>
      </w:r>
    </w:p>
    <w:p w:rsidR="00186714" w:rsidRDefault="00186714">
      <w:pPr>
        <w:pStyle w:val="ConsPlusNormal"/>
        <w:spacing w:before="220"/>
        <w:ind w:firstLine="540"/>
        <w:jc w:val="both"/>
      </w:pPr>
      <w:r>
        <w:lastRenderedPageBreak/>
        <w:t xml:space="preserve">6.1. </w:t>
      </w:r>
      <w:hyperlink r:id="rId155">
        <w:r>
          <w:rPr>
            <w:color w:val="0000FF"/>
          </w:rPr>
          <w:t>строки 1.2.1.1.1.1</w:t>
        </w:r>
      </w:hyperlink>
      <w:r>
        <w:t>-</w:t>
      </w:r>
      <w:hyperlink r:id="rId156">
        <w:r>
          <w:rPr>
            <w:color w:val="0000FF"/>
          </w:rPr>
          <w:t>1.2.1.1.1.6</w:t>
        </w:r>
      </w:hyperlink>
      <w:r>
        <w:t xml:space="preserve">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24"/>
        <w:gridCol w:w="1474"/>
        <w:gridCol w:w="1204"/>
        <w:gridCol w:w="1204"/>
        <w:gridCol w:w="2209"/>
        <w:gridCol w:w="624"/>
        <w:gridCol w:w="784"/>
        <w:gridCol w:w="1531"/>
        <w:gridCol w:w="1624"/>
      </w:tblGrid>
      <w:tr w:rsidR="00186714">
        <w:tc>
          <w:tcPr>
            <w:tcW w:w="114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1924" w:type="dxa"/>
            <w:vMerge w:val="restart"/>
          </w:tcPr>
          <w:p w:rsidR="00186714" w:rsidRDefault="00186714">
            <w:pPr>
              <w:pStyle w:val="ConsPlusNormal"/>
            </w:pPr>
            <w:r>
              <w:t>Капитальный ремонт ул. Самаркандской</w:t>
            </w:r>
          </w:p>
        </w:tc>
        <w:tc>
          <w:tcPr>
            <w:tcW w:w="147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186714" w:rsidRDefault="00186714">
            <w:pPr>
              <w:pStyle w:val="ConsPlusNormal"/>
              <w:jc w:val="center"/>
            </w:pPr>
            <w:r>
              <w:t>площадь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624" w:type="dxa"/>
          </w:tcPr>
          <w:p w:rsidR="00186714" w:rsidRDefault="0018671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784" w:type="dxa"/>
          </w:tcPr>
          <w:p w:rsidR="00186714" w:rsidRDefault="00186714">
            <w:pPr>
              <w:pStyle w:val="ConsPlusNormal"/>
              <w:jc w:val="center"/>
            </w:pPr>
            <w:r>
              <w:t>4500,0</w:t>
            </w:r>
          </w:p>
        </w:tc>
        <w:tc>
          <w:tcPr>
            <w:tcW w:w="1531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118315,41662</w:t>
            </w:r>
          </w:p>
        </w:tc>
      </w:tr>
      <w:tr w:rsidR="00186714">
        <w:tc>
          <w:tcPr>
            <w:tcW w:w="114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92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47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186714" w:rsidRDefault="00186714">
            <w:pPr>
              <w:pStyle w:val="ConsPlusNormal"/>
              <w:jc w:val="center"/>
            </w:pPr>
            <w:r>
              <w:t>количество очистных сооружений, в отношении которых произведен монтаж</w:t>
            </w:r>
          </w:p>
        </w:tc>
        <w:tc>
          <w:tcPr>
            <w:tcW w:w="624" w:type="dxa"/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624" w:type="dxa"/>
            <w:vMerge/>
          </w:tcPr>
          <w:p w:rsidR="00186714" w:rsidRDefault="00186714">
            <w:pPr>
              <w:pStyle w:val="ConsPlusNormal"/>
            </w:pPr>
          </w:p>
        </w:tc>
      </w:tr>
      <w:tr w:rsidR="00186714">
        <w:tc>
          <w:tcPr>
            <w:tcW w:w="114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92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47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186714" w:rsidRDefault="00186714">
            <w:pPr>
              <w:pStyle w:val="ConsPlusNormal"/>
              <w:jc w:val="center"/>
            </w:pPr>
            <w:r>
              <w:t>площадь обустроенных тротуаров и лестниц</w:t>
            </w:r>
          </w:p>
        </w:tc>
        <w:tc>
          <w:tcPr>
            <w:tcW w:w="624" w:type="dxa"/>
          </w:tcPr>
          <w:p w:rsidR="00186714" w:rsidRDefault="0018671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784" w:type="dxa"/>
          </w:tcPr>
          <w:p w:rsidR="00186714" w:rsidRDefault="00186714">
            <w:pPr>
              <w:pStyle w:val="ConsPlusNormal"/>
              <w:jc w:val="center"/>
            </w:pPr>
            <w:r>
              <w:t>3790,0</w:t>
            </w:r>
          </w:p>
        </w:tc>
        <w:tc>
          <w:tcPr>
            <w:tcW w:w="153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624" w:type="dxa"/>
            <w:vMerge/>
          </w:tcPr>
          <w:p w:rsidR="00186714" w:rsidRDefault="00186714">
            <w:pPr>
              <w:pStyle w:val="ConsPlusNormal"/>
            </w:pPr>
          </w:p>
        </w:tc>
      </w:tr>
      <w:tr w:rsidR="00186714">
        <w:tc>
          <w:tcPr>
            <w:tcW w:w="114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92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47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186714" w:rsidRDefault="00186714">
            <w:pPr>
              <w:pStyle w:val="ConsPlusNormal"/>
              <w:jc w:val="center"/>
            </w:pPr>
            <w:r>
              <w:t>количество оказанных услуг по осуществлению авторского надзора</w:t>
            </w:r>
          </w:p>
        </w:tc>
        <w:tc>
          <w:tcPr>
            <w:tcW w:w="624" w:type="dxa"/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193,33427</w:t>
            </w:r>
          </w:p>
        </w:tc>
      </w:tr>
      <w:tr w:rsidR="00186714">
        <w:tc>
          <w:tcPr>
            <w:tcW w:w="114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1924" w:type="dxa"/>
            <w:vMerge w:val="restart"/>
          </w:tcPr>
          <w:p w:rsidR="00186714" w:rsidRDefault="00186714">
            <w:pPr>
              <w:pStyle w:val="ConsPlusNormal"/>
            </w:pPr>
            <w:r>
              <w:t>Капитальный ремонт Комсомольского проспекта от ул. Монастырской до ул. Чкалова</w:t>
            </w:r>
          </w:p>
        </w:tc>
        <w:tc>
          <w:tcPr>
            <w:tcW w:w="147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технологическое присоединение к сетям</w:t>
            </w:r>
          </w:p>
        </w:tc>
        <w:tc>
          <w:tcPr>
            <w:tcW w:w="62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0,00087</w:t>
            </w:r>
          </w:p>
        </w:tc>
      </w:tr>
      <w:tr w:rsidR="00186714">
        <w:tc>
          <w:tcPr>
            <w:tcW w:w="114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92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47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209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2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78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31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64,64728</w:t>
            </w:r>
          </w:p>
        </w:tc>
      </w:tr>
      <w:tr w:rsidR="00186714">
        <w:tc>
          <w:tcPr>
            <w:tcW w:w="114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92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47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186714" w:rsidRDefault="00186714">
            <w:pPr>
              <w:pStyle w:val="ConsPlusNormal"/>
              <w:jc w:val="center"/>
            </w:pPr>
            <w:r>
              <w:t xml:space="preserve">площадь покрытия </w:t>
            </w:r>
            <w:r>
              <w:lastRenderedPageBreak/>
              <w:t>тротуаров, велодорожек</w:t>
            </w:r>
          </w:p>
        </w:tc>
        <w:tc>
          <w:tcPr>
            <w:tcW w:w="624" w:type="dxa"/>
          </w:tcPr>
          <w:p w:rsidR="00186714" w:rsidRDefault="00186714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784" w:type="dxa"/>
          </w:tcPr>
          <w:p w:rsidR="00186714" w:rsidRDefault="00186714">
            <w:pPr>
              <w:pStyle w:val="ConsPlusNormal"/>
              <w:jc w:val="center"/>
            </w:pPr>
            <w:r>
              <w:t>2640,0</w:t>
            </w:r>
          </w:p>
        </w:tc>
        <w:tc>
          <w:tcPr>
            <w:tcW w:w="1531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 (неиспользованные ассигнования 2022 года)</w:t>
            </w:r>
          </w:p>
        </w:tc>
        <w:tc>
          <w:tcPr>
            <w:tcW w:w="162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lastRenderedPageBreak/>
              <w:t>10196,26955</w:t>
            </w:r>
          </w:p>
        </w:tc>
      </w:tr>
      <w:tr w:rsidR="00186714">
        <w:trPr>
          <w:trHeight w:val="269"/>
        </w:trPr>
        <w:tc>
          <w:tcPr>
            <w:tcW w:w="114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92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47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количество установленных опор освещения со светильниками</w:t>
            </w:r>
          </w:p>
        </w:tc>
        <w:tc>
          <w:tcPr>
            <w:tcW w:w="62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153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624" w:type="dxa"/>
            <w:vMerge/>
          </w:tcPr>
          <w:p w:rsidR="00186714" w:rsidRDefault="00186714">
            <w:pPr>
              <w:pStyle w:val="ConsPlusNormal"/>
            </w:pPr>
          </w:p>
        </w:tc>
      </w:tr>
      <w:tr w:rsidR="00186714">
        <w:tc>
          <w:tcPr>
            <w:tcW w:w="114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92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47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209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2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78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31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69464,53481</w:t>
            </w:r>
          </w:p>
        </w:tc>
      </w:tr>
      <w:tr w:rsidR="00186714">
        <w:tc>
          <w:tcPr>
            <w:tcW w:w="114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1924" w:type="dxa"/>
            <w:vMerge w:val="restart"/>
          </w:tcPr>
          <w:p w:rsidR="00186714" w:rsidRDefault="00186714">
            <w:pPr>
              <w:pStyle w:val="ConsPlusNormal"/>
            </w:pPr>
            <w:r>
              <w:t xml:space="preserve">Капитальный ремонт ул. Петропавловской от ул. </w:t>
            </w:r>
            <w:proofErr w:type="spellStart"/>
            <w:r>
              <w:t>Крисанова</w:t>
            </w:r>
            <w:proofErr w:type="spellEnd"/>
            <w:r>
              <w:t xml:space="preserve"> до Комсомольского проспекта</w:t>
            </w:r>
          </w:p>
        </w:tc>
        <w:tc>
          <w:tcPr>
            <w:tcW w:w="147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186714" w:rsidRDefault="00186714">
            <w:pPr>
              <w:pStyle w:val="ConsPlusNormal"/>
              <w:jc w:val="center"/>
            </w:pPr>
            <w:r>
              <w:t>площадь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624" w:type="dxa"/>
          </w:tcPr>
          <w:p w:rsidR="00186714" w:rsidRDefault="0018671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784" w:type="dxa"/>
          </w:tcPr>
          <w:p w:rsidR="00186714" w:rsidRDefault="00186714">
            <w:pPr>
              <w:pStyle w:val="ConsPlusNormal"/>
              <w:jc w:val="center"/>
            </w:pPr>
            <w:r>
              <w:t>5000,0</w:t>
            </w:r>
          </w:p>
        </w:tc>
        <w:tc>
          <w:tcPr>
            <w:tcW w:w="1531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119567,23653</w:t>
            </w:r>
          </w:p>
        </w:tc>
      </w:tr>
      <w:tr w:rsidR="00186714">
        <w:tc>
          <w:tcPr>
            <w:tcW w:w="114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92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47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186714" w:rsidRDefault="00186714">
            <w:pPr>
              <w:pStyle w:val="ConsPlusNormal"/>
              <w:jc w:val="center"/>
            </w:pPr>
            <w:r>
              <w:t>количество остановочных павильонов, в отношении которых выполнен монтаж</w:t>
            </w:r>
          </w:p>
        </w:tc>
        <w:tc>
          <w:tcPr>
            <w:tcW w:w="624" w:type="dxa"/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624" w:type="dxa"/>
            <w:vMerge/>
          </w:tcPr>
          <w:p w:rsidR="00186714" w:rsidRDefault="00186714">
            <w:pPr>
              <w:pStyle w:val="ConsPlusNormal"/>
            </w:pPr>
          </w:p>
        </w:tc>
      </w:tr>
      <w:tr w:rsidR="00186714">
        <w:tc>
          <w:tcPr>
            <w:tcW w:w="114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92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47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186714" w:rsidRDefault="00186714">
            <w:pPr>
              <w:pStyle w:val="ConsPlusNormal"/>
              <w:jc w:val="center"/>
            </w:pPr>
            <w:r>
              <w:t>количество установленных опор освещения со светильниками</w:t>
            </w:r>
          </w:p>
        </w:tc>
        <w:tc>
          <w:tcPr>
            <w:tcW w:w="624" w:type="dxa"/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186714" w:rsidRDefault="0018671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53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624" w:type="dxa"/>
            <w:vMerge/>
          </w:tcPr>
          <w:p w:rsidR="00186714" w:rsidRDefault="00186714">
            <w:pPr>
              <w:pStyle w:val="ConsPlusNormal"/>
            </w:pPr>
          </w:p>
        </w:tc>
      </w:tr>
      <w:tr w:rsidR="00186714">
        <w:tc>
          <w:tcPr>
            <w:tcW w:w="114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92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47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186714" w:rsidRDefault="00186714">
            <w:pPr>
              <w:pStyle w:val="ConsPlusNormal"/>
              <w:jc w:val="center"/>
            </w:pPr>
            <w:r>
              <w:t xml:space="preserve">количество оказанных услуг по </w:t>
            </w:r>
            <w:r>
              <w:lastRenderedPageBreak/>
              <w:t>осуществлению авторского надзора</w:t>
            </w:r>
          </w:p>
        </w:tc>
        <w:tc>
          <w:tcPr>
            <w:tcW w:w="624" w:type="dxa"/>
          </w:tcPr>
          <w:p w:rsidR="00186714" w:rsidRDefault="0018671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84" w:type="dxa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341,700</w:t>
            </w:r>
          </w:p>
        </w:tc>
      </w:tr>
      <w:tr w:rsidR="00186714">
        <w:tc>
          <w:tcPr>
            <w:tcW w:w="114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92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47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186714" w:rsidRDefault="00186714">
            <w:pPr>
              <w:pStyle w:val="ConsPlusNormal"/>
              <w:jc w:val="center"/>
            </w:pPr>
            <w:r>
              <w:t>откорректированная проектная документация</w:t>
            </w:r>
          </w:p>
        </w:tc>
        <w:tc>
          <w:tcPr>
            <w:tcW w:w="624" w:type="dxa"/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268,94945</w:t>
            </w:r>
          </w:p>
        </w:tc>
      </w:tr>
      <w:tr w:rsidR="00186714">
        <w:tc>
          <w:tcPr>
            <w:tcW w:w="114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1924" w:type="dxa"/>
            <w:vMerge w:val="restart"/>
          </w:tcPr>
          <w:p w:rsidR="00186714" w:rsidRDefault="00186714">
            <w:pPr>
              <w:pStyle w:val="ConsPlusNormal"/>
            </w:pPr>
            <w:r>
              <w:t>Капитальный ремонт путепровода по ул. Промышленной, 127</w:t>
            </w:r>
          </w:p>
        </w:tc>
        <w:tc>
          <w:tcPr>
            <w:tcW w:w="147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186714" w:rsidRDefault="00186714">
            <w:pPr>
              <w:pStyle w:val="ConsPlusNormal"/>
              <w:jc w:val="center"/>
            </w:pPr>
            <w:r>
              <w:t>площадь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624" w:type="dxa"/>
          </w:tcPr>
          <w:p w:rsidR="00186714" w:rsidRDefault="0018671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784" w:type="dxa"/>
          </w:tcPr>
          <w:p w:rsidR="00186714" w:rsidRDefault="0018671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0,00026</w:t>
            </w:r>
          </w:p>
        </w:tc>
      </w:tr>
      <w:tr w:rsidR="00186714">
        <w:tc>
          <w:tcPr>
            <w:tcW w:w="114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92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47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186714" w:rsidRDefault="00186714">
            <w:pPr>
              <w:pStyle w:val="ConsPlusNormal"/>
              <w:jc w:val="center"/>
            </w:pPr>
            <w:r>
              <w:t>протяженность установленных барьерных ограждений</w:t>
            </w:r>
          </w:p>
        </w:tc>
        <w:tc>
          <w:tcPr>
            <w:tcW w:w="624" w:type="dxa"/>
          </w:tcPr>
          <w:p w:rsidR="00186714" w:rsidRDefault="00186714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784" w:type="dxa"/>
          </w:tcPr>
          <w:p w:rsidR="00186714" w:rsidRDefault="001867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3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624" w:type="dxa"/>
            <w:vMerge/>
          </w:tcPr>
          <w:p w:rsidR="00186714" w:rsidRDefault="00186714">
            <w:pPr>
              <w:pStyle w:val="ConsPlusNormal"/>
            </w:pPr>
          </w:p>
        </w:tc>
      </w:tr>
      <w:tr w:rsidR="00186714">
        <w:tc>
          <w:tcPr>
            <w:tcW w:w="114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92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47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186714" w:rsidRDefault="00186714">
            <w:pPr>
              <w:pStyle w:val="ConsPlusNormal"/>
              <w:jc w:val="center"/>
            </w:pPr>
            <w:r>
              <w:t>Количество высаженных деревьев и кустарников</w:t>
            </w:r>
          </w:p>
        </w:tc>
        <w:tc>
          <w:tcPr>
            <w:tcW w:w="624" w:type="dxa"/>
          </w:tcPr>
          <w:p w:rsidR="00186714" w:rsidRDefault="00186714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784" w:type="dxa"/>
          </w:tcPr>
          <w:p w:rsidR="00186714" w:rsidRDefault="0018671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3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624" w:type="dxa"/>
            <w:vMerge/>
          </w:tcPr>
          <w:p w:rsidR="00186714" w:rsidRDefault="00186714">
            <w:pPr>
              <w:pStyle w:val="ConsPlusNormal"/>
            </w:pPr>
          </w:p>
        </w:tc>
      </w:tr>
      <w:tr w:rsidR="00186714">
        <w:tc>
          <w:tcPr>
            <w:tcW w:w="114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1924" w:type="dxa"/>
            <w:vMerge w:val="restart"/>
          </w:tcPr>
          <w:p w:rsidR="00186714" w:rsidRDefault="00186714">
            <w:pPr>
              <w:pStyle w:val="ConsPlusNormal"/>
            </w:pPr>
            <w:r>
              <w:t>Капитальный ремонт автомобильной дороги по ул. Сибирской от ул. Монастырской до ул. Пермской в г. Перми</w:t>
            </w:r>
          </w:p>
        </w:tc>
        <w:tc>
          <w:tcPr>
            <w:tcW w:w="147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186714" w:rsidRDefault="00186714">
            <w:pPr>
              <w:pStyle w:val="ConsPlusNormal"/>
              <w:jc w:val="center"/>
            </w:pPr>
            <w:r>
              <w:t>площадь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624" w:type="dxa"/>
          </w:tcPr>
          <w:p w:rsidR="00186714" w:rsidRDefault="0018671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784" w:type="dxa"/>
          </w:tcPr>
          <w:p w:rsidR="00186714" w:rsidRDefault="00186714">
            <w:pPr>
              <w:pStyle w:val="ConsPlusNormal"/>
              <w:jc w:val="center"/>
            </w:pPr>
            <w:r>
              <w:t>7577,0</w:t>
            </w:r>
          </w:p>
        </w:tc>
        <w:tc>
          <w:tcPr>
            <w:tcW w:w="1531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80129,86859</w:t>
            </w:r>
          </w:p>
        </w:tc>
      </w:tr>
      <w:tr w:rsidR="00186714">
        <w:tc>
          <w:tcPr>
            <w:tcW w:w="114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92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47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186714" w:rsidRDefault="00186714">
            <w:pPr>
              <w:pStyle w:val="ConsPlusNormal"/>
              <w:jc w:val="center"/>
            </w:pPr>
            <w:r>
              <w:t xml:space="preserve">количество установленных опор </w:t>
            </w:r>
            <w:r>
              <w:lastRenderedPageBreak/>
              <w:t>освещения со светильниками</w:t>
            </w:r>
          </w:p>
        </w:tc>
        <w:tc>
          <w:tcPr>
            <w:tcW w:w="624" w:type="dxa"/>
          </w:tcPr>
          <w:p w:rsidR="00186714" w:rsidRDefault="0018671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84" w:type="dxa"/>
          </w:tcPr>
          <w:p w:rsidR="00186714" w:rsidRDefault="0018671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53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624" w:type="dxa"/>
            <w:vMerge/>
          </w:tcPr>
          <w:p w:rsidR="00186714" w:rsidRDefault="00186714">
            <w:pPr>
              <w:pStyle w:val="ConsPlusNormal"/>
            </w:pPr>
          </w:p>
        </w:tc>
      </w:tr>
      <w:tr w:rsidR="00186714">
        <w:trPr>
          <w:trHeight w:val="269"/>
        </w:trPr>
        <w:tc>
          <w:tcPr>
            <w:tcW w:w="114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92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47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протяженность установленного бортового камня</w:t>
            </w:r>
          </w:p>
        </w:tc>
        <w:tc>
          <w:tcPr>
            <w:tcW w:w="62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м. п</w:t>
            </w:r>
          </w:p>
        </w:tc>
        <w:tc>
          <w:tcPr>
            <w:tcW w:w="78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1135</w:t>
            </w:r>
          </w:p>
        </w:tc>
        <w:tc>
          <w:tcPr>
            <w:tcW w:w="153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624" w:type="dxa"/>
            <w:vMerge/>
          </w:tcPr>
          <w:p w:rsidR="00186714" w:rsidRDefault="00186714">
            <w:pPr>
              <w:pStyle w:val="ConsPlusNormal"/>
            </w:pPr>
          </w:p>
        </w:tc>
      </w:tr>
      <w:tr w:rsidR="00186714">
        <w:tc>
          <w:tcPr>
            <w:tcW w:w="114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92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47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209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2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78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31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25045,84061</w:t>
            </w:r>
          </w:p>
        </w:tc>
      </w:tr>
      <w:tr w:rsidR="00186714">
        <w:tc>
          <w:tcPr>
            <w:tcW w:w="114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92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47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186714" w:rsidRDefault="00186714">
            <w:pPr>
              <w:pStyle w:val="ConsPlusNormal"/>
              <w:jc w:val="center"/>
            </w:pPr>
            <w:r>
              <w:t>количество оказанных услуг по осуществлению авторского надзора</w:t>
            </w:r>
          </w:p>
        </w:tc>
        <w:tc>
          <w:tcPr>
            <w:tcW w:w="624" w:type="dxa"/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439,200</w:t>
            </w:r>
          </w:p>
        </w:tc>
      </w:tr>
      <w:tr w:rsidR="00186714">
        <w:tc>
          <w:tcPr>
            <w:tcW w:w="114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1924" w:type="dxa"/>
            <w:vMerge w:val="restart"/>
          </w:tcPr>
          <w:p w:rsidR="00186714" w:rsidRDefault="00186714">
            <w:pPr>
              <w:pStyle w:val="ConsPlusNormal"/>
            </w:pPr>
            <w:r>
              <w:t>Капитальный ремонт автомобильной дороги по ул. Сибирской от ул. Пермской до площади Карла Маркса</w:t>
            </w:r>
          </w:p>
        </w:tc>
        <w:tc>
          <w:tcPr>
            <w:tcW w:w="147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186714" w:rsidRDefault="00186714">
            <w:pPr>
              <w:pStyle w:val="ConsPlusNormal"/>
              <w:jc w:val="center"/>
            </w:pPr>
            <w:r>
              <w:t>площадь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624" w:type="dxa"/>
          </w:tcPr>
          <w:p w:rsidR="00186714" w:rsidRDefault="0018671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784" w:type="dxa"/>
          </w:tcPr>
          <w:p w:rsidR="00186714" w:rsidRDefault="00186714">
            <w:pPr>
              <w:pStyle w:val="ConsPlusNormal"/>
              <w:jc w:val="center"/>
            </w:pPr>
            <w:r>
              <w:t>7000,0</w:t>
            </w:r>
          </w:p>
        </w:tc>
        <w:tc>
          <w:tcPr>
            <w:tcW w:w="1531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746923,27304</w:t>
            </w:r>
          </w:p>
        </w:tc>
      </w:tr>
      <w:tr w:rsidR="00186714">
        <w:tc>
          <w:tcPr>
            <w:tcW w:w="114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92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47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186714" w:rsidRDefault="00186714">
            <w:pPr>
              <w:pStyle w:val="ConsPlusNormal"/>
              <w:jc w:val="center"/>
            </w:pPr>
            <w:r>
              <w:t>протяженность установленных пешеходных ограждений</w:t>
            </w:r>
          </w:p>
        </w:tc>
        <w:tc>
          <w:tcPr>
            <w:tcW w:w="624" w:type="dxa"/>
          </w:tcPr>
          <w:p w:rsidR="00186714" w:rsidRDefault="00186714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784" w:type="dxa"/>
          </w:tcPr>
          <w:p w:rsidR="00186714" w:rsidRDefault="00186714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53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624" w:type="dxa"/>
            <w:vMerge/>
          </w:tcPr>
          <w:p w:rsidR="00186714" w:rsidRDefault="00186714">
            <w:pPr>
              <w:pStyle w:val="ConsPlusNormal"/>
            </w:pPr>
          </w:p>
        </w:tc>
      </w:tr>
      <w:tr w:rsidR="00186714">
        <w:tc>
          <w:tcPr>
            <w:tcW w:w="114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92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47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186714" w:rsidRDefault="0018671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186714" w:rsidRDefault="00186714">
            <w:pPr>
              <w:pStyle w:val="ConsPlusNormal"/>
              <w:jc w:val="center"/>
            </w:pPr>
            <w:r>
              <w:t>площадь покрытия тротуаров,</w:t>
            </w:r>
          </w:p>
        </w:tc>
        <w:tc>
          <w:tcPr>
            <w:tcW w:w="624" w:type="dxa"/>
          </w:tcPr>
          <w:p w:rsidR="00186714" w:rsidRDefault="00186714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784" w:type="dxa"/>
          </w:tcPr>
          <w:p w:rsidR="00186714" w:rsidRDefault="00186714">
            <w:pPr>
              <w:pStyle w:val="ConsPlusNormal"/>
              <w:jc w:val="center"/>
            </w:pPr>
            <w:r>
              <w:t>2000,0</w:t>
            </w:r>
          </w:p>
        </w:tc>
        <w:tc>
          <w:tcPr>
            <w:tcW w:w="1531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624" w:type="dxa"/>
            <w:vMerge/>
          </w:tcPr>
          <w:p w:rsidR="00186714" w:rsidRDefault="00186714">
            <w:pPr>
              <w:pStyle w:val="ConsPlusNormal"/>
            </w:pPr>
          </w:p>
        </w:tc>
      </w:tr>
      <w:tr w:rsidR="00186714">
        <w:tc>
          <w:tcPr>
            <w:tcW w:w="114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92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47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оказанных услуг по осуществлению авторского надзора</w:t>
            </w:r>
          </w:p>
        </w:tc>
        <w:tc>
          <w:tcPr>
            <w:tcW w:w="62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84" w:type="dxa"/>
            <w:vMerge w:val="restart"/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186714" w:rsidRDefault="0018671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lastRenderedPageBreak/>
              <w:t>1925,95837</w:t>
            </w:r>
          </w:p>
        </w:tc>
      </w:tr>
      <w:tr w:rsidR="00186714">
        <w:tc>
          <w:tcPr>
            <w:tcW w:w="114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92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47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20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2209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62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784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31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84,08185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6.2. </w:t>
      </w:r>
      <w:hyperlink r:id="rId157">
        <w:r>
          <w:rPr>
            <w:color w:val="0000FF"/>
          </w:rPr>
          <w:t>строку 1.2.1.1.1.8</w:t>
        </w:r>
      </w:hyperlink>
      <w:r>
        <w:t xml:space="preserve">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24"/>
        <w:gridCol w:w="1474"/>
        <w:gridCol w:w="1204"/>
        <w:gridCol w:w="1204"/>
        <w:gridCol w:w="2209"/>
        <w:gridCol w:w="624"/>
        <w:gridCol w:w="784"/>
        <w:gridCol w:w="1531"/>
        <w:gridCol w:w="1624"/>
      </w:tblGrid>
      <w:tr w:rsidR="00186714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1.2.1.1.1.8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</w:pPr>
            <w:r>
              <w:t>Подземный пешеходный переход по ул. Уральской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разработанная проектная документация на капитальный ремонт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2321,310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6.3. после </w:t>
      </w:r>
      <w:hyperlink r:id="rId158">
        <w:r>
          <w:rPr>
            <w:color w:val="0000FF"/>
          </w:rPr>
          <w:t>строки 1.2.1.1.1.8</w:t>
        </w:r>
      </w:hyperlink>
      <w:r>
        <w:t xml:space="preserve"> дополнить строкой 1.2.1.1.1.9 следующего содержания:</w:t>
      </w:r>
    </w:p>
    <w:p w:rsidR="00186714" w:rsidRDefault="001867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24"/>
        <w:gridCol w:w="1474"/>
        <w:gridCol w:w="1204"/>
        <w:gridCol w:w="1204"/>
        <w:gridCol w:w="2209"/>
        <w:gridCol w:w="624"/>
        <w:gridCol w:w="784"/>
        <w:gridCol w:w="1531"/>
        <w:gridCol w:w="1624"/>
      </w:tblGrid>
      <w:tr w:rsidR="00186714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1.2.1.1.1.9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Оплата исполнительских листов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Количество оплаченных исполнительских листов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:rsidR="00186714" w:rsidRDefault="00186714">
            <w:pPr>
              <w:pStyle w:val="ConsPlusNormal"/>
              <w:jc w:val="center"/>
            </w:pPr>
            <w:r>
              <w:t>18391,161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 xml:space="preserve">6.4. </w:t>
      </w:r>
      <w:hyperlink r:id="rId159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567"/>
        <w:gridCol w:w="1531"/>
        <w:gridCol w:w="1624"/>
      </w:tblGrid>
      <w:tr w:rsidR="00186714">
        <w:tc>
          <w:tcPr>
            <w:tcW w:w="10567" w:type="dxa"/>
            <w:vMerge w:val="restart"/>
          </w:tcPr>
          <w:p w:rsidR="00186714" w:rsidRDefault="00186714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531" w:type="dxa"/>
          </w:tcPr>
          <w:p w:rsidR="00186714" w:rsidRDefault="0018671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1296118,9831</w:t>
            </w:r>
          </w:p>
        </w:tc>
      </w:tr>
      <w:tr w:rsidR="00186714">
        <w:tc>
          <w:tcPr>
            <w:tcW w:w="10567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31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323767,209</w:t>
            </w:r>
          </w:p>
        </w:tc>
      </w:tr>
      <w:tr w:rsidR="00186714">
        <w:tc>
          <w:tcPr>
            <w:tcW w:w="10567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31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10260,91683</w:t>
            </w:r>
          </w:p>
        </w:tc>
      </w:tr>
      <w:tr w:rsidR="00186714">
        <w:tc>
          <w:tcPr>
            <w:tcW w:w="10567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31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867496,400</w:t>
            </w:r>
          </w:p>
        </w:tc>
      </w:tr>
      <w:tr w:rsidR="00186714">
        <w:tc>
          <w:tcPr>
            <w:tcW w:w="10567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31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94594,45727</w:t>
            </w:r>
          </w:p>
        </w:tc>
      </w:tr>
    </w:tbl>
    <w:p w:rsidR="00186714" w:rsidRDefault="00186714">
      <w:pPr>
        <w:pStyle w:val="ConsPlusNormal"/>
        <w:jc w:val="both"/>
      </w:pPr>
    </w:p>
    <w:p w:rsidR="00186714" w:rsidRDefault="00186714">
      <w:pPr>
        <w:pStyle w:val="ConsPlusNormal"/>
        <w:ind w:firstLine="540"/>
        <w:jc w:val="both"/>
      </w:pPr>
      <w:r>
        <w:t>6.5. строки "</w:t>
      </w:r>
      <w:hyperlink r:id="rId160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161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162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186714" w:rsidRDefault="001867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567"/>
        <w:gridCol w:w="1531"/>
        <w:gridCol w:w="1624"/>
      </w:tblGrid>
      <w:tr w:rsidR="00186714">
        <w:tc>
          <w:tcPr>
            <w:tcW w:w="10567" w:type="dxa"/>
            <w:vMerge w:val="restart"/>
          </w:tcPr>
          <w:p w:rsidR="00186714" w:rsidRDefault="00186714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531" w:type="dxa"/>
          </w:tcPr>
          <w:p w:rsidR="00186714" w:rsidRDefault="0018671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1296597,94816</w:t>
            </w:r>
          </w:p>
        </w:tc>
      </w:tr>
      <w:tr w:rsidR="00186714">
        <w:tc>
          <w:tcPr>
            <w:tcW w:w="10567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31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323767,209</w:t>
            </w:r>
          </w:p>
        </w:tc>
      </w:tr>
      <w:tr w:rsidR="00186714">
        <w:tc>
          <w:tcPr>
            <w:tcW w:w="10567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31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10260,91683</w:t>
            </w:r>
          </w:p>
        </w:tc>
      </w:tr>
      <w:tr w:rsidR="00186714">
        <w:tc>
          <w:tcPr>
            <w:tcW w:w="10567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31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867496,400</w:t>
            </w:r>
          </w:p>
        </w:tc>
      </w:tr>
      <w:tr w:rsidR="00186714">
        <w:tc>
          <w:tcPr>
            <w:tcW w:w="10567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31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95073,42233</w:t>
            </w:r>
          </w:p>
        </w:tc>
      </w:tr>
      <w:tr w:rsidR="00186714">
        <w:tc>
          <w:tcPr>
            <w:tcW w:w="10567" w:type="dxa"/>
            <w:vMerge w:val="restart"/>
          </w:tcPr>
          <w:p w:rsidR="00186714" w:rsidRDefault="00186714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531" w:type="dxa"/>
          </w:tcPr>
          <w:p w:rsidR="00186714" w:rsidRDefault="0018671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1296597,94816</w:t>
            </w:r>
          </w:p>
        </w:tc>
      </w:tr>
      <w:tr w:rsidR="00186714">
        <w:tc>
          <w:tcPr>
            <w:tcW w:w="10567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31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323767,209</w:t>
            </w:r>
          </w:p>
        </w:tc>
      </w:tr>
      <w:tr w:rsidR="00186714">
        <w:tc>
          <w:tcPr>
            <w:tcW w:w="10567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31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10260,91683</w:t>
            </w:r>
          </w:p>
        </w:tc>
      </w:tr>
      <w:tr w:rsidR="00186714">
        <w:tc>
          <w:tcPr>
            <w:tcW w:w="10567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31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867496,400</w:t>
            </w:r>
          </w:p>
        </w:tc>
      </w:tr>
      <w:tr w:rsidR="00186714">
        <w:tc>
          <w:tcPr>
            <w:tcW w:w="10567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31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95073,42233</w:t>
            </w:r>
          </w:p>
        </w:tc>
      </w:tr>
      <w:tr w:rsidR="00186714">
        <w:tc>
          <w:tcPr>
            <w:tcW w:w="10567" w:type="dxa"/>
            <w:vMerge w:val="restart"/>
          </w:tcPr>
          <w:p w:rsidR="00186714" w:rsidRDefault="00186714">
            <w:pPr>
              <w:pStyle w:val="ConsPlusNormal"/>
            </w:pPr>
            <w:r>
              <w:lastRenderedPageBreak/>
              <w:t>Всего по подпрограмме 1.2, в том числе по источникам финансирования</w:t>
            </w:r>
          </w:p>
        </w:tc>
        <w:tc>
          <w:tcPr>
            <w:tcW w:w="1531" w:type="dxa"/>
          </w:tcPr>
          <w:p w:rsidR="00186714" w:rsidRDefault="0018671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1296597,94816</w:t>
            </w:r>
          </w:p>
        </w:tc>
      </w:tr>
      <w:tr w:rsidR="00186714">
        <w:tc>
          <w:tcPr>
            <w:tcW w:w="10567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31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323767,209</w:t>
            </w:r>
          </w:p>
        </w:tc>
      </w:tr>
      <w:tr w:rsidR="00186714">
        <w:tc>
          <w:tcPr>
            <w:tcW w:w="10567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31" w:type="dxa"/>
          </w:tcPr>
          <w:p w:rsidR="00186714" w:rsidRDefault="00186714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10260,91683</w:t>
            </w:r>
          </w:p>
        </w:tc>
      </w:tr>
      <w:tr w:rsidR="00186714">
        <w:tc>
          <w:tcPr>
            <w:tcW w:w="10567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31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867496,400</w:t>
            </w:r>
          </w:p>
        </w:tc>
      </w:tr>
      <w:tr w:rsidR="00186714">
        <w:tc>
          <w:tcPr>
            <w:tcW w:w="10567" w:type="dxa"/>
            <w:vMerge/>
          </w:tcPr>
          <w:p w:rsidR="00186714" w:rsidRDefault="00186714">
            <w:pPr>
              <w:pStyle w:val="ConsPlusNormal"/>
            </w:pPr>
          </w:p>
        </w:tc>
        <w:tc>
          <w:tcPr>
            <w:tcW w:w="1531" w:type="dxa"/>
          </w:tcPr>
          <w:p w:rsidR="00186714" w:rsidRDefault="00186714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624" w:type="dxa"/>
          </w:tcPr>
          <w:p w:rsidR="00186714" w:rsidRDefault="00186714">
            <w:pPr>
              <w:pStyle w:val="ConsPlusNormal"/>
              <w:jc w:val="center"/>
            </w:pPr>
            <w:r>
              <w:t>95073,42233</w:t>
            </w:r>
          </w:p>
        </w:tc>
      </w:tr>
    </w:tbl>
    <w:p w:rsidR="00186714" w:rsidRDefault="00186714">
      <w:pPr>
        <w:pStyle w:val="ConsPlusNormal"/>
        <w:jc w:val="both"/>
      </w:pPr>
    </w:p>
    <w:p w:rsidR="00150F4A" w:rsidRDefault="00150F4A"/>
    <w:sectPr w:rsidR="00150F4A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714"/>
    <w:rsid w:val="00150F4A"/>
    <w:rsid w:val="00186714"/>
    <w:rsid w:val="008E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EB9ACD-6FE2-4C23-9350-C64C8E9B1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671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18671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8671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18671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18671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18671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18671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18671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42BCC4187DFCAE71E1A40C0FB979C66296AAAE3BCDFF0ADB4A0C01EE7495AC06053359A68A043D92A5AFE389F5217DC585600B5C56CF14EFB42D7FD0D1MAE" TargetMode="External"/><Relationship Id="rId117" Type="http://schemas.openxmlformats.org/officeDocument/2006/relationships/hyperlink" Target="consultantplus://offline/ref=42BCC4187DFCAE71E1A40C0FB979C66296AAAE3BCDFF0ADB4A0C01EE7495AC06053359A68A043D92A6A1E889FE217DC585600B5C56CF14EFB42D7FD0D1MAE" TargetMode="External"/><Relationship Id="rId21" Type="http://schemas.openxmlformats.org/officeDocument/2006/relationships/hyperlink" Target="consultantplus://offline/ref=42BCC4187DFCAE71E1A40C0FB979C66296AAAE3BCDFF0ADB4A0C01EE7495AC06053359A68A043D92A6A5E88DF4217DC585600B5C56CF14EFB42D7FD0D1MAE" TargetMode="External"/><Relationship Id="rId42" Type="http://schemas.openxmlformats.org/officeDocument/2006/relationships/hyperlink" Target="consultantplus://offline/ref=42BCC4187DFCAE71E1A40C0FB979C66296AAAE3BCDFF0ADB4A0C01EE7495AC06053359A68A043D92A5AFE78BF5217DC585600B5C56CF14EFB42D7FD0D1MAE" TargetMode="External"/><Relationship Id="rId47" Type="http://schemas.openxmlformats.org/officeDocument/2006/relationships/hyperlink" Target="consultantplus://offline/ref=42BCC4187DFCAE71E1A40C0FB979C66296AAAE3BCDFF0ADB4A0C01EE7495AC06053359A68A043D92A6A2E28BF0217DC585600B5C56CF14EFB42D7FD0D1MAE" TargetMode="External"/><Relationship Id="rId63" Type="http://schemas.openxmlformats.org/officeDocument/2006/relationships/hyperlink" Target="consultantplus://offline/ref=42BCC4187DFCAE71E1A40C0FB979C66296AAAE3BCDFF0ADB4A0C01EE7495AC06053359A68A043D92A6A2E788F5217DC585600B5C56CF14EFB42D7FD0D1MAE" TargetMode="External"/><Relationship Id="rId68" Type="http://schemas.openxmlformats.org/officeDocument/2006/relationships/hyperlink" Target="consultantplus://offline/ref=42BCC4187DFCAE71E1A40C0FB979C66296AAAE3BCDFF0ADB4A0C01EE7495AC06053359A68A043D92A6A7E181FF217DC585600B5C56CF14EFB42D7FD0D1MAE" TargetMode="External"/><Relationship Id="rId84" Type="http://schemas.openxmlformats.org/officeDocument/2006/relationships/hyperlink" Target="consultantplus://offline/ref=42BCC4187DFCAE71E1A40C0FB979C66296AAAE3BCDFF0ADB4A0C01EE7495AC06053359A68A043D92A6A6E489F3217DC585600B5C56CF14EFB42D7FD0D1MAE" TargetMode="External"/><Relationship Id="rId89" Type="http://schemas.openxmlformats.org/officeDocument/2006/relationships/hyperlink" Target="consultantplus://offline/ref=42BCC4187DFCAE71E1A40C0FB979C66296AAAE3BCDFF0ADB4A0C01EE7495AC06053359A68A043D92A6A1E08FF4217DC585600B5C56CF14EFB42D7FD0D1MAE" TargetMode="External"/><Relationship Id="rId112" Type="http://schemas.openxmlformats.org/officeDocument/2006/relationships/hyperlink" Target="consultantplus://offline/ref=42BCC4187DFCAE71E1A40C0FB979C66296AAAE3BCDFF0ADB4A0C01EE7495AC06053359A68A043D92A6A4E780F0217DC585600B5C56CF14EFB42D7FD0D1MAE" TargetMode="External"/><Relationship Id="rId133" Type="http://schemas.openxmlformats.org/officeDocument/2006/relationships/hyperlink" Target="consultantplus://offline/ref=721838A30E592F7318296B99EC31365BBBC4B3E5BB3DD12D25D263659AA17B4AF93FB7A880FDD8DCE0A306B0F36C52EA362FC3B7454C2CB44F0CB8DEEEM4E" TargetMode="External"/><Relationship Id="rId138" Type="http://schemas.openxmlformats.org/officeDocument/2006/relationships/hyperlink" Target="consultantplus://offline/ref=721838A30E592F7318296B99EC31365BBBC4B3E5BB3DD12D25D263659AA17B4AF93FB7A880FDD8DCE0A20FBDF86C52EA362FC3B7454C2CB44F0CB8DEEEM4E" TargetMode="External"/><Relationship Id="rId154" Type="http://schemas.openxmlformats.org/officeDocument/2006/relationships/hyperlink" Target="consultantplus://offline/ref=721838A30E592F7318296B99EC31365BBBC4B3E5BB3DD12D25D263659AA17B4AF93FB7A880FDD8DCE0A20DB0F16C52EA362FC3B7454C2CB44F0CB8DEEEM4E" TargetMode="External"/><Relationship Id="rId159" Type="http://schemas.openxmlformats.org/officeDocument/2006/relationships/hyperlink" Target="consultantplus://offline/ref=721838A30E592F7318296B99EC31365BBBC4B3E5BB3DD12D25D263659AA17B4AF93FB7A880FDD8DCE0A20AB9F16C52EA362FC3B7454C2CB44F0CB8DEEEM4E" TargetMode="External"/><Relationship Id="rId16" Type="http://schemas.openxmlformats.org/officeDocument/2006/relationships/hyperlink" Target="consultantplus://offline/ref=42BCC4187DFCAE71E1A40C0FB979C66296AAAE3BCDFF0ADB4A0C01EE7495AC06053359A68A043D92A6A3E78CFE217DC585600B5C56CF14EFB42D7FD0D1MAE" TargetMode="External"/><Relationship Id="rId107" Type="http://schemas.openxmlformats.org/officeDocument/2006/relationships/hyperlink" Target="consultantplus://offline/ref=42BCC4187DFCAE71E1A40C0FB979C66296AAAE3BCDFF0ADB4A0C01EE7495AC06053359A68A043D92A6A1E68AF4217DC585600B5C56CF14EFB42D7FD0D1MAE" TargetMode="External"/><Relationship Id="rId11" Type="http://schemas.openxmlformats.org/officeDocument/2006/relationships/hyperlink" Target="consultantplus://offline/ref=42BCC4187DFCAE71E1A40C0FB979C66296AAAE3BCDFF0ADB4A0C01EE7495AC06053359A68A043D92A6A3E589FE217DC585600B5C56CF14EFB42D7FD0D1MAE" TargetMode="External"/><Relationship Id="rId32" Type="http://schemas.openxmlformats.org/officeDocument/2006/relationships/hyperlink" Target="consultantplus://offline/ref=42BCC4187DFCAE71E1A40C0FB979C66296AAAE3BCDFF0ADB4A0C01EE7495AC06053359A68A043D92A5AFE58DF0217DC585600B5C56CF14EFB42D7FD0D1MAE" TargetMode="External"/><Relationship Id="rId37" Type="http://schemas.openxmlformats.org/officeDocument/2006/relationships/hyperlink" Target="consultantplus://offline/ref=42BCC4187DFCAE71E1A40C0FB979C66296AAAE3BCDFF0ADB4A0C01EE7495AC06053359A68A043D92A6A2E188F6217DC585600B5C56CF14EFB42D7FD0D1MAE" TargetMode="External"/><Relationship Id="rId53" Type="http://schemas.openxmlformats.org/officeDocument/2006/relationships/hyperlink" Target="consultantplus://offline/ref=42BCC4187DFCAE71E1A40C0FB979C66296AAAE3BCDFF0ADB4A0C01EE7495AC06053359A68A043D92A6A2E588F7217DC585600B5C56CF14EFB42D7FD0D1MAE" TargetMode="External"/><Relationship Id="rId58" Type="http://schemas.openxmlformats.org/officeDocument/2006/relationships/hyperlink" Target="consultantplus://offline/ref=42BCC4187DFCAE71E1A40C0FB979C66296AAAE3BCDFF0ADB4A0C01EE7495AC06053359A68A043D92A6A2E689FE217DC585600B5C56CF14EFB42D7FD0D1MAE" TargetMode="External"/><Relationship Id="rId74" Type="http://schemas.openxmlformats.org/officeDocument/2006/relationships/hyperlink" Target="consultantplus://offline/ref=42BCC4187DFCAE71E1A40C0FB979C66296AAAE3BCDFF0ADB4A0C01EE7495AC06053359A68A043D92A6A7E889F3217DC585600B5C56CF14EFB42D7FD0D1MAE" TargetMode="External"/><Relationship Id="rId79" Type="http://schemas.openxmlformats.org/officeDocument/2006/relationships/hyperlink" Target="consultantplus://offline/ref=42BCC4187DFCAE71E1A40C0FB979C66296AAAE3BCDFF0ADB4A0C01EE7495AC06053359A68A043D92A6A6E188F6217DC585600B5C56CF14EFB42D7FD0D1MAE" TargetMode="External"/><Relationship Id="rId102" Type="http://schemas.openxmlformats.org/officeDocument/2006/relationships/hyperlink" Target="consultantplus://offline/ref=42BCC4187DFCAE71E1A40C0FB979C66296AAAE3BCDFF0ADB4A0C01EE7495AC06053359A68A043D92A6A1E48BFE217DC585600B5C56CF14EFB42D7FD0D1MAE" TargetMode="External"/><Relationship Id="rId123" Type="http://schemas.openxmlformats.org/officeDocument/2006/relationships/hyperlink" Target="consultantplus://offline/ref=42BCC4187DFCAE71E1A40C0FB979C66296AAAE3BCDFF0ADB4A0C01EE7495AC06053359A68A043D92A6A1E988F7217DC585600B5C56CF14EFB42D7FD0D1MAE" TargetMode="External"/><Relationship Id="rId128" Type="http://schemas.openxmlformats.org/officeDocument/2006/relationships/hyperlink" Target="consultantplus://offline/ref=721838A30E592F7318296B99EC31365BBBC4B3E5BB3DD12D25D263659AA17B4AF93FB7A880FDD8DCE0A306BAF16C52EA362FC3B7454C2CB44F0CB8DEEEM4E" TargetMode="External"/><Relationship Id="rId144" Type="http://schemas.openxmlformats.org/officeDocument/2006/relationships/hyperlink" Target="consultantplus://offline/ref=721838A30E592F7318296B99EC31365BBBC4B3E5BB3DD12D25D263659AA17B4AF93FB7A880FDD8DCE0A20FB0F06C52EA362FC3B7454C2CB44F0CB8DEEEM4E" TargetMode="External"/><Relationship Id="rId149" Type="http://schemas.openxmlformats.org/officeDocument/2006/relationships/hyperlink" Target="consultantplus://offline/ref=721838A30E592F7318296B99EC31365BBBC4B3E5BB3DD12D25D263659AA17B4AF93FB7A880FDD8DCE0A20DBCF26C52EA362FC3B7454C2CB44F0CB8DEEEM4E" TargetMode="External"/><Relationship Id="rId5" Type="http://schemas.openxmlformats.org/officeDocument/2006/relationships/hyperlink" Target="consultantplus://offline/ref=42BCC4187DFCAE71E1A41202AF159B699AA2F234CFF80888155A07B92BC5AA53577307FFCA402E93A2B9E288F5D2M9E" TargetMode="External"/><Relationship Id="rId90" Type="http://schemas.openxmlformats.org/officeDocument/2006/relationships/hyperlink" Target="consultantplus://offline/ref=42BCC4187DFCAE71E1A40C0FB979C66296AAAE3BCDFF0ADB4A0C01EE7495AC06053359A68A043D92A6A4E58BF1217DC585600B5C56CF14EFB42D7FD0D1MAE" TargetMode="External"/><Relationship Id="rId95" Type="http://schemas.openxmlformats.org/officeDocument/2006/relationships/hyperlink" Target="consultantplus://offline/ref=42BCC4187DFCAE71E1A40C0FB979C66296AAAE3BCDFF0ADB4A0C01EE7495AC06053359A68A043D92A6A1E28CF6217DC585600B5C56CF14EFB42D7FD0D1MAE" TargetMode="External"/><Relationship Id="rId160" Type="http://schemas.openxmlformats.org/officeDocument/2006/relationships/hyperlink" Target="consultantplus://offline/ref=721838A30E592F7318296B99EC31365BBBC4B3E5BB3DD12D25D263659AA17B4AF93FB7A880FDD8DCE0A20ABBF56C52EA362FC3B7454C2CB44F0CB8DEEEM4E" TargetMode="External"/><Relationship Id="rId22" Type="http://schemas.openxmlformats.org/officeDocument/2006/relationships/hyperlink" Target="consultantplus://offline/ref=42BCC4187DFCAE71E1A40C0FB979C66296AAAE3BCDFF0ADB4A0C01EE7495AC06053359A68A043D92A6A3E988F5217DC585600B5C56CF14EFB42D7FD0D1MAE" TargetMode="External"/><Relationship Id="rId27" Type="http://schemas.openxmlformats.org/officeDocument/2006/relationships/hyperlink" Target="consultantplus://offline/ref=42BCC4187DFCAE71E1A40C0FB979C66296AAAE3BCDFF0ADB4A0C01EE7495AC06053359A68A043D92A6A3E98CF5217DC585600B5C56CF14EFB42D7FD0D1MAE" TargetMode="External"/><Relationship Id="rId43" Type="http://schemas.openxmlformats.org/officeDocument/2006/relationships/hyperlink" Target="consultantplus://offline/ref=42BCC4187DFCAE71E1A40C0FB979C66296AAAE3BCDFF0ADB4A0C01EE7495AC06053359A68A043D92A5AFE78BF3217DC585600B5C56CF14EFB42D7FD0D1MAE" TargetMode="External"/><Relationship Id="rId48" Type="http://schemas.openxmlformats.org/officeDocument/2006/relationships/hyperlink" Target="consultantplus://offline/ref=42BCC4187DFCAE71E1A40C0FB979C66296AAAE3BCDFF0ADB4A0C01EE7495AC06053359A68A043D92A6A2E38CF7217DC585600B5C56CF14EFB42D7FD0D1MAE" TargetMode="External"/><Relationship Id="rId64" Type="http://schemas.openxmlformats.org/officeDocument/2006/relationships/hyperlink" Target="consultantplus://offline/ref=42BCC4187DFCAE71E1A40C0FB979C66296AAAE3BCDFF0ADB4A0C01EE7495AC06053359A68A043D92A6A2E788F2217DC585600B5C56CF14EFB42D7FD0D1MAE" TargetMode="External"/><Relationship Id="rId69" Type="http://schemas.openxmlformats.org/officeDocument/2006/relationships/hyperlink" Target="consultantplus://offline/ref=42BCC4187DFCAE71E1A40C0FB979C66296AAAE3BCDFF0ADB4A0C01EE7495AC06053359A68A043D92A6A2E88DF1217DC585600B5C56CF14EFB42D7FD0D1MAE" TargetMode="External"/><Relationship Id="rId113" Type="http://schemas.openxmlformats.org/officeDocument/2006/relationships/hyperlink" Target="consultantplus://offline/ref=42BCC4187DFCAE71E1A40C0FB979C66296AAAE3BCDFF0ADB4A0C01EE7495AC06053359A68A043D92A6A4E781F1217DC585600B5C56CF14EFB42D7FD0D1MAE" TargetMode="External"/><Relationship Id="rId118" Type="http://schemas.openxmlformats.org/officeDocument/2006/relationships/hyperlink" Target="consultantplus://offline/ref=42BCC4187DFCAE71E1A40C0FB979C66296AAAE3BCDFF0ADB4A0C01EE7495AC06053359A68A043D92A6A1E88AF3217DC585600B5C56CF14EFB42D7FD0D1MAE" TargetMode="External"/><Relationship Id="rId134" Type="http://schemas.openxmlformats.org/officeDocument/2006/relationships/hyperlink" Target="consultantplus://offline/ref=721838A30E592F7318296B99EC31365BBBC4B3E5BB3DD12D25D263659AA17B4AF93FB7A880FDD8DCE0A20FB9F36C52EA362FC3B7454C2CB44F0CB8DEEEM4E" TargetMode="External"/><Relationship Id="rId139" Type="http://schemas.openxmlformats.org/officeDocument/2006/relationships/hyperlink" Target="consultantplus://offline/ref=721838A30E592F7318296B99EC31365BBBC4B3E5BB3DD12D25D263659AA17B4AF93FB7A880FDD8DCE0A20FBCF06C52EA362FC3B7454C2CB44F0CB8DEEEM4E" TargetMode="External"/><Relationship Id="rId80" Type="http://schemas.openxmlformats.org/officeDocument/2006/relationships/hyperlink" Target="consultantplus://offline/ref=42BCC4187DFCAE71E1A40C0FB979C66296AAAE3BCDFF0ADB4A0C01EE7495AC06053359A68A043D92A6A6E181F7217DC585600B5C56CF14EFB42D7FD0D1MAE" TargetMode="External"/><Relationship Id="rId85" Type="http://schemas.openxmlformats.org/officeDocument/2006/relationships/hyperlink" Target="consultantplus://offline/ref=42BCC4187DFCAE71E1A40C0FB979C66296AAAE3BCDFF0ADB4A0C01EE7495AC06053359A68A043D92A6A6E48BF5217DC585600B5C56CF14EFB42D7FD0D1MAE" TargetMode="External"/><Relationship Id="rId150" Type="http://schemas.openxmlformats.org/officeDocument/2006/relationships/hyperlink" Target="consultantplus://offline/ref=721838A30E592F7318296B99EC31365BBBC4B3E5BB3DD12D25D263659AA17B4AF93FB7A880FDD8DCE0A20DBFF26C52EA362FC3B7454C2CB44F0CB8DEEEM4E" TargetMode="External"/><Relationship Id="rId155" Type="http://schemas.openxmlformats.org/officeDocument/2006/relationships/hyperlink" Target="consultantplus://offline/ref=721838A30E592F7318296B99EC31365BBBC4B3E5BB3DD12D25D263659AA17B4AF93FB7A880FDD8DCE0A20CB8F96C52EA362FC3B7454C2CB44F0CB8DEEEM4E" TargetMode="External"/><Relationship Id="rId12" Type="http://schemas.openxmlformats.org/officeDocument/2006/relationships/hyperlink" Target="consultantplus://offline/ref=42BCC4187DFCAE71E1A40C0FB979C66296AAAE3BCDFF0ADB4A0C01EE7495AC06053359A68A043D92A5A0E681F3217DC585600B5C56CF14EFB42D7FD0D1MAE" TargetMode="External"/><Relationship Id="rId17" Type="http://schemas.openxmlformats.org/officeDocument/2006/relationships/hyperlink" Target="consultantplus://offline/ref=42BCC4187DFCAE71E1A40C0FB979C66296AAAE3BCDFF0ADB4A0C01EE7495AC06053359A68A043D92A5A0E98EF7217DC585600B5C56CF14EFB42D7FD0D1MAE" TargetMode="External"/><Relationship Id="rId33" Type="http://schemas.openxmlformats.org/officeDocument/2006/relationships/hyperlink" Target="consultantplus://offline/ref=42BCC4187DFCAE71E1A40C0FB979C66296AAAE3BCDFF0ADB4A0C01EE7495AC06053359A68A043D92A5AFE58EF3217DC585600B5C56CF14EFB42D7FD0D1MAE" TargetMode="External"/><Relationship Id="rId38" Type="http://schemas.openxmlformats.org/officeDocument/2006/relationships/hyperlink" Target="consultantplus://offline/ref=42BCC4187DFCAE71E1A40C0FB979C66296AAAE3BCDFF0ADB4A0C01EE7495AC06053359A68A043D92A6A2E18AF5217DC585600B5C56CF14EFB42D7FD0D1MAE" TargetMode="External"/><Relationship Id="rId59" Type="http://schemas.openxmlformats.org/officeDocument/2006/relationships/hyperlink" Target="consultantplus://offline/ref=42BCC4187DFCAE71E1A40C0FB979C66296AAAE3BCDFF0ADB4A0C01EE7495AC06053359A68A043D92A5AEE588F0217DC585600B5C56CF14EFB42D7FD0D1MAE" TargetMode="External"/><Relationship Id="rId103" Type="http://schemas.openxmlformats.org/officeDocument/2006/relationships/hyperlink" Target="consultantplus://offline/ref=42BCC4187DFCAE71E1A40C0FB979C66296AAAE3BCDFF0ADB4A0C01EE7495AC06053359A68A043D92A6A1E480F6217DC585600B5C56CF14EFB42D7FD0D1MAE" TargetMode="External"/><Relationship Id="rId108" Type="http://schemas.openxmlformats.org/officeDocument/2006/relationships/hyperlink" Target="consultantplus://offline/ref=42BCC4187DFCAE71E1A40C0FB979C66296AAAE3BCDFF0ADB4A0C01EE7495AC06053359A68A043D92A6A1E68BF6217DC585600B5C56CF14EFB42D7FD0D1MAE" TargetMode="External"/><Relationship Id="rId124" Type="http://schemas.openxmlformats.org/officeDocument/2006/relationships/hyperlink" Target="consultantplus://offline/ref=42BCC4187DFCAE71E1A40C0FB979C66296AAAE3BCDFF0ADB4A0C01EE7495AC06053359A68A043D92A6A1E989F5217DC585600B5C56CF14EFB42D7FD0D1MAE" TargetMode="External"/><Relationship Id="rId129" Type="http://schemas.openxmlformats.org/officeDocument/2006/relationships/hyperlink" Target="consultantplus://offline/ref=721838A30E592F7318296B99EC31365BBBC4B3E5BB3DD12D25D263659AA17B4AF93FB7A880FDD8DCE0A306BEF66C52EA362FC3B7454C2CB44F0CB8DEEEM4E" TargetMode="External"/><Relationship Id="rId54" Type="http://schemas.openxmlformats.org/officeDocument/2006/relationships/hyperlink" Target="consultantplus://offline/ref=42BCC4187DFCAE71E1A40C0FB979C66296AAAE3BCDFF0ADB4A0C01EE7495AC06053359A68A043D92A6A2E58BF6217DC585600B5C56CF14EFB42D7FD0D1MAE" TargetMode="External"/><Relationship Id="rId70" Type="http://schemas.openxmlformats.org/officeDocument/2006/relationships/hyperlink" Target="consultantplus://offline/ref=42BCC4187DFCAE71E1A40C0FB979C66296AAAE3BCDFF0ADB4A0C01EE7495AC06053359A68A043D92A6A7E28DF5217DC585600B5C56CF14EFB42D7FD0D1MAE" TargetMode="External"/><Relationship Id="rId75" Type="http://schemas.openxmlformats.org/officeDocument/2006/relationships/hyperlink" Target="consultantplus://offline/ref=42BCC4187DFCAE71E1A40C0FB979C66296AAAE3BCDFF0ADB4A0C01EE7495AC06053359A68A043D92A6A7E88AF4217DC585600B5C56CF14EFB42D7FD0D1MAE" TargetMode="External"/><Relationship Id="rId91" Type="http://schemas.openxmlformats.org/officeDocument/2006/relationships/hyperlink" Target="consultantplus://offline/ref=42BCC4187DFCAE71E1A40C0FB979C66296AAAE3BCDFF0ADB4A0C01EE7495AC06053359A68A043D92A6A6E78DFF217DC585600B5C56CF14EFB42D7FD0D1MAE" TargetMode="External"/><Relationship Id="rId96" Type="http://schemas.openxmlformats.org/officeDocument/2006/relationships/hyperlink" Target="consultantplus://offline/ref=42BCC4187DFCAE71E1A40C0FB979C66296AAAE3BCDFF0ADB4A0C01EE7495AC06053359A68A043D92A6A1E28FF5217DC585600B5C56CF14EFB42D7FD0D1MAE" TargetMode="External"/><Relationship Id="rId140" Type="http://schemas.openxmlformats.org/officeDocument/2006/relationships/hyperlink" Target="consultantplus://offline/ref=721838A30E592F7318296B99EC31365BBBC4B3E5BB3DD12D25D263659AA17B4AF93FB7A880FDD8DCE0A20FBFF26C52EA362FC3B7454C2CB44F0CB8DEEEM4E" TargetMode="External"/><Relationship Id="rId145" Type="http://schemas.openxmlformats.org/officeDocument/2006/relationships/hyperlink" Target="consultantplus://offline/ref=721838A30E592F7318296B99EC31365BBBC4B3E5BB3DD12D25D263659AA17B4AF93FB7A880FDD8DCE0A20EBBF16C52EA362FC3B7454C2CB44F0CB8DEEEM4E" TargetMode="External"/><Relationship Id="rId161" Type="http://schemas.openxmlformats.org/officeDocument/2006/relationships/hyperlink" Target="consultantplus://offline/ref=721838A30E592F7318296B99EC31365BBBC4B3E5BB3DD12D25D263659AA17B4AF93FB7A880FDD8DCE0A20ABAF66C52EA362FC3B7454C2CB44F0CB8DEEEM4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2BCC4187DFCAE71E1A41202AF159B699AA5F837C5FF0888155A07B92BC5AA53577307FFCA402E93A2B9E288F5D2M9E" TargetMode="External"/><Relationship Id="rId15" Type="http://schemas.openxmlformats.org/officeDocument/2006/relationships/hyperlink" Target="consultantplus://offline/ref=42BCC4187DFCAE71E1A40C0FB979C66296AAAE3BCDFF0ADB4A0C01EE7495AC06053359A68A043D92A6A3E78AFE217DC585600B5C56CF14EFB42D7FD0D1MAE" TargetMode="External"/><Relationship Id="rId23" Type="http://schemas.openxmlformats.org/officeDocument/2006/relationships/hyperlink" Target="consultantplus://offline/ref=42BCC4187DFCAE71E1A40C0FB979C66296AAAE3BCDFF0ADB4A0C01EE7495AC06053359A68A043D92A6A3E989F0217DC585600B5C56CF14EFB42D7FD0D1MAE" TargetMode="External"/><Relationship Id="rId28" Type="http://schemas.openxmlformats.org/officeDocument/2006/relationships/hyperlink" Target="consultantplus://offline/ref=42BCC4187DFCAE71E1A40C0FB979C66296AAAE3BCDFF0ADB4A0C01EE7495AC06053359A68A043D92A6A3E98EF4217DC585600B5C56CF14EFB42D7FD0D1MAE" TargetMode="External"/><Relationship Id="rId36" Type="http://schemas.openxmlformats.org/officeDocument/2006/relationships/hyperlink" Target="consultantplus://offline/ref=42BCC4187DFCAE71E1A40C0FB979C66296AAAE3BCDFF0ADB4A0C01EE7495AC06053359A68A043D92A5AFE68CFF217DC585600B5C56CF14EFB42D7FD0D1MAE" TargetMode="External"/><Relationship Id="rId49" Type="http://schemas.openxmlformats.org/officeDocument/2006/relationships/hyperlink" Target="consultantplus://offline/ref=42BCC4187DFCAE71E1A40C0FB979C66296AAAE3BCDFF0ADB4A0C01EE7495AC06053359A68A043D92A6A2E38EF0217DC585600B5C56CF14EFB42D7FD0D1MAE" TargetMode="External"/><Relationship Id="rId57" Type="http://schemas.openxmlformats.org/officeDocument/2006/relationships/hyperlink" Target="consultantplus://offline/ref=42BCC4187DFCAE71E1A40C0FB979C66296AAAE3BCDFF0ADB4A0C01EE7495AC06053359A68A043D92A6A2E689F1217DC585600B5C56CF14EFB42D7FD0D1MAE" TargetMode="External"/><Relationship Id="rId106" Type="http://schemas.openxmlformats.org/officeDocument/2006/relationships/hyperlink" Target="consultantplus://offline/ref=42BCC4187DFCAE71E1A40C0FB979C66296AAAE3BCDFF0ADB4A0C01EE7495AC06053359A68A043D92A6A1E58BF0217DC585600B5C56CF14EFB42D7FD0D1MAE" TargetMode="External"/><Relationship Id="rId114" Type="http://schemas.openxmlformats.org/officeDocument/2006/relationships/hyperlink" Target="consultantplus://offline/ref=42BCC4187DFCAE71E1A40C0FB979C66296AAAE3BCDFF0ADB4A0C01EE7495AC06053359A68A043D92A6A1E78EF3217DC585600B5C56CF14EFB42D7FD0D1MAE" TargetMode="External"/><Relationship Id="rId119" Type="http://schemas.openxmlformats.org/officeDocument/2006/relationships/hyperlink" Target="consultantplus://offline/ref=42BCC4187DFCAE71E1A40C0FB979C66296AAAE3BCDFF0ADB4A0C01EE7495AC06053359A68A043D92A6A1E88CF1217DC585600B5C56CF14EFB42D7FD0D1MAE" TargetMode="External"/><Relationship Id="rId127" Type="http://schemas.openxmlformats.org/officeDocument/2006/relationships/hyperlink" Target="consultantplus://offline/ref=721838A30E592F7318296B99EC31365BBBC4B3E5BB3DD12D25D263659AA17B4AF93FB7A880FDD8DCE0A306BBF16C52EA362FC3B7454C2CB44F0CB8DEEEM4E" TargetMode="External"/><Relationship Id="rId10" Type="http://schemas.openxmlformats.org/officeDocument/2006/relationships/hyperlink" Target="consultantplus://offline/ref=42BCC4187DFCAE71E1A40C0FB979C66296AAAE3BCDFF0ADB4A0C01EE7495AC06053359A68A043D92A5A0E58EF7217DC585600B5C56CF14EFB42D7FD0D1MAE" TargetMode="External"/><Relationship Id="rId31" Type="http://schemas.openxmlformats.org/officeDocument/2006/relationships/hyperlink" Target="consultantplus://offline/ref=42BCC4187DFCAE71E1A40C0FB979C66296AAAE3BCDFF0ADB4A0C01EE7495AC06053359A68A043D92A5AFE58AFF217DC585600B5C56CF14EFB42D7FD0D1MAE" TargetMode="External"/><Relationship Id="rId44" Type="http://schemas.openxmlformats.org/officeDocument/2006/relationships/hyperlink" Target="consultantplus://offline/ref=42BCC4187DFCAE71E1A40C0FB979C66296AAAE3BCDFF0ADB4A0C01EE7495AC06053359A68A043D92A5AFE78DF2217DC585600B5C56CF14EFB42D7FD0D1MAE" TargetMode="External"/><Relationship Id="rId52" Type="http://schemas.openxmlformats.org/officeDocument/2006/relationships/hyperlink" Target="consultantplus://offline/ref=42BCC4187DFCAE71E1A40C0FB979C66296AAAE3BCDFF0ADB4A0C01EE7495AC06053359A68A043D92A6A2E481F4217DC585600B5C56CF14EFB42D7FD0D1MAE" TargetMode="External"/><Relationship Id="rId60" Type="http://schemas.openxmlformats.org/officeDocument/2006/relationships/hyperlink" Target="consultantplus://offline/ref=42BCC4187DFCAE71E1A40C0FB979C66296AAAE3BCDFF0ADB4A0C01EE7495AC06053359A68A043D92A6A2E68CF6217DC585600B5C56CF14EFB42D7FD0D1MAE" TargetMode="External"/><Relationship Id="rId65" Type="http://schemas.openxmlformats.org/officeDocument/2006/relationships/hyperlink" Target="consultantplus://offline/ref=42BCC4187DFCAE71E1A40C0FB979C66296AAAE3BCDFF0ADB4A0C01EE7495AC06053359A68A043D92A6A2E78FF4217DC585600B5C56CF14EFB42D7FD0D1MAE" TargetMode="External"/><Relationship Id="rId73" Type="http://schemas.openxmlformats.org/officeDocument/2006/relationships/hyperlink" Target="consultantplus://offline/ref=42BCC4187DFCAE71E1A40C0FB979C66296AAAE3BCDFF0ADB4A0C01EE7495AC06053359A68A043D92A6A7E78FF0217DC585600B5C56CF14EFB42D7FD0D1MAE" TargetMode="External"/><Relationship Id="rId78" Type="http://schemas.openxmlformats.org/officeDocument/2006/relationships/hyperlink" Target="consultantplus://offline/ref=42BCC4187DFCAE71E1A40C0FB979C66296AAAE3BCDFF0ADB4A0C01EE7495AC06053359A68A043D92A6A7E98BF6217DC585600B5C56CF14EFB42D7FD0D1MAE" TargetMode="External"/><Relationship Id="rId81" Type="http://schemas.openxmlformats.org/officeDocument/2006/relationships/hyperlink" Target="consultantplus://offline/ref=42BCC4187DFCAE71E1A40C0FB979C66296AAAE3BCDFF0ADB4A0C01EE7495AC06053359A68A043D92A6A6E28FFE217DC585600B5C56CF14EFB42D7FD0D1MAE" TargetMode="External"/><Relationship Id="rId86" Type="http://schemas.openxmlformats.org/officeDocument/2006/relationships/hyperlink" Target="consultantplus://offline/ref=42BCC4187DFCAE71E1A40C0FB979C66296AAAE3BCDFF0ADB4A0C01EE7495AC06053359A68A043D92A6A6E48DFF217DC585600B5C56CF14EFB42D7FD0D1MAE" TargetMode="External"/><Relationship Id="rId94" Type="http://schemas.openxmlformats.org/officeDocument/2006/relationships/hyperlink" Target="consultantplus://offline/ref=42BCC4187DFCAE71E1A40C0FB979C66296AAAE3BCDFF0ADB4A0C01EE7495AC06053359A68A043D92A6A1E289F7217DC585600B5C56CF14EFB42D7FD0D1MAE" TargetMode="External"/><Relationship Id="rId99" Type="http://schemas.openxmlformats.org/officeDocument/2006/relationships/hyperlink" Target="consultantplus://offline/ref=42BCC4187DFCAE71E1A40C0FB979C66296AAAE3BCDFF0ADB4A0C01EE7495AC06053359A68A043D92A6A1E38DF6217DC585600B5C56CF14EFB42D7FD0D1MAE" TargetMode="External"/><Relationship Id="rId101" Type="http://schemas.openxmlformats.org/officeDocument/2006/relationships/hyperlink" Target="consultantplus://offline/ref=42BCC4187DFCAE71E1A40C0FB979C66296AAAE3BCDFF0ADB4A0C01EE7495AC06053359A68A043D92A6A1E489F4217DC585600B5C56CF14EFB42D7FD0D1MAE" TargetMode="External"/><Relationship Id="rId122" Type="http://schemas.openxmlformats.org/officeDocument/2006/relationships/hyperlink" Target="consultantplus://offline/ref=42BCC4187DFCAE71E1A40C0FB979C66296AAAE3BCDFF0ADB4A0C01EE7495AC06053359A68A043D92A6A1E880F7217DC585600B5C56CF14EFB42D7FD0D1MAE" TargetMode="External"/><Relationship Id="rId130" Type="http://schemas.openxmlformats.org/officeDocument/2006/relationships/hyperlink" Target="consultantplus://offline/ref=721838A30E592F7318296B99EC31365BBBC4B3E5BB3DD12D25D263659AA17B4AF93FB7A880FDD8DCE0A306BEF86C52EA362FC3B7454C2CB44F0CB8DEEEM4E" TargetMode="External"/><Relationship Id="rId135" Type="http://schemas.openxmlformats.org/officeDocument/2006/relationships/hyperlink" Target="consultantplus://offline/ref=721838A30E592F7318296B99EC31365BBBC4B3E5BB3DD12D25D263659AA17B4AF93FB7A880FDD8DCE0A20FBBF76C52EA362FC3B7454C2CB44F0CB8DEEEM4E" TargetMode="External"/><Relationship Id="rId143" Type="http://schemas.openxmlformats.org/officeDocument/2006/relationships/hyperlink" Target="consultantplus://offline/ref=721838A30E592F7318296B99EC31365BBBC4B3E5BB3DD12D25D263659AA17B4AF93FB7A880FDD8DCE0A20FB1F36C52EA362FC3B7454C2CB44F0CB8DEEEM4E" TargetMode="External"/><Relationship Id="rId148" Type="http://schemas.openxmlformats.org/officeDocument/2006/relationships/hyperlink" Target="consultantplus://offline/ref=721838A30E592F7318296B99EC31365BBBC4B3E5BB3DD12D25D263659AA17B4AF93FB7A880FDD8DCE0A20DBAF36C52EA362FC3B7454C2CB44F0CB8DEEEM4E" TargetMode="External"/><Relationship Id="rId151" Type="http://schemas.openxmlformats.org/officeDocument/2006/relationships/hyperlink" Target="consultantplus://offline/ref=721838A30E592F7318296B99EC31365BBBC4B3E5BB3DD12D25D263659AA17B4AF93FB7A880FDD8DCE0A20DBFF56C52EA362FC3B7454C2CB44F0CB8DEEEM4E" TargetMode="External"/><Relationship Id="rId156" Type="http://schemas.openxmlformats.org/officeDocument/2006/relationships/hyperlink" Target="consultantplus://offline/ref=721838A30E592F7318296B99EC31365BBBC4B3E5BB3DD12D25D263659AA17B4AF93FB7A880FDD8DCE0A20BBAF16C52EA362FC3B7454C2CB44F0CB8DEEEM4E" TargetMode="External"/><Relationship Id="rId164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42BCC4187DFCAE71E1A40C0FB979C66296AAAE3BCDFF0ADB4A0C01EE7495AC06053359A68A043D92A5A0E58CF6217DC585600B5C56CF14EFB42D7FD0D1MAE" TargetMode="External"/><Relationship Id="rId13" Type="http://schemas.openxmlformats.org/officeDocument/2006/relationships/hyperlink" Target="consultantplus://offline/ref=42BCC4187DFCAE71E1A40C0FB979C66296AAAE3BCDFF0ADB4A0C01EE7495AC06053359A68A043D92A6A3E68EFF217DC585600B5C56CF14EFB42D7FD0D1MAE" TargetMode="External"/><Relationship Id="rId18" Type="http://schemas.openxmlformats.org/officeDocument/2006/relationships/hyperlink" Target="consultantplus://offline/ref=42BCC4187DFCAE71E1A40C0FB979C66296AAAE3BCDFF0ADB4A0C01EE7495AC06053359A68A043D92A5A0E98FF2217DC585600B5C56CF14EFB42D7FD0D1MAE" TargetMode="External"/><Relationship Id="rId39" Type="http://schemas.openxmlformats.org/officeDocument/2006/relationships/hyperlink" Target="consultantplus://offline/ref=42BCC4187DFCAE71E1A40C0FB979C66296AAAE3BCDFF0ADB4A0C01EE7495AC06053359A68A043D92A5AFE681F7217DC585600B5C56CF14EFB42D7FD0D1MAE" TargetMode="External"/><Relationship Id="rId109" Type="http://schemas.openxmlformats.org/officeDocument/2006/relationships/hyperlink" Target="consultantplus://offline/ref=42BCC4187DFCAE71E1A40C0FB979C66296AAAE3BCDFF0ADB4A0C01EE7495AC06053359A68A043D92A6A1E68EF2217DC585600B5C56CF14EFB42D7FD0D1MAE" TargetMode="External"/><Relationship Id="rId34" Type="http://schemas.openxmlformats.org/officeDocument/2006/relationships/hyperlink" Target="consultantplus://offline/ref=42BCC4187DFCAE71E1A40C0FB979C66296AAAE3BCDFF0ADB4A0C01EE7495AC06053359A68A043D92A6A2E08AF6217DC585600B5C56CF14EFB42D7FD0D1MAE" TargetMode="External"/><Relationship Id="rId50" Type="http://schemas.openxmlformats.org/officeDocument/2006/relationships/hyperlink" Target="consultantplus://offline/ref=42BCC4187DFCAE71E1A40C0FB979C66296AAAE3BCDFF0ADB4A0C01EE7495AC06053359A68A043D92A6A2E489F1217DC585600B5C56CF14EFB42D7FD0D1MAE" TargetMode="External"/><Relationship Id="rId55" Type="http://schemas.openxmlformats.org/officeDocument/2006/relationships/hyperlink" Target="consultantplus://offline/ref=42BCC4187DFCAE71E1A40C0FB979C66296AAAE3BCDFF0ADB4A0C01EE7495AC06053359A68A043D92A6A2E58EF5217DC585600B5C56CF14EFB42D7FD0D1MAE" TargetMode="External"/><Relationship Id="rId76" Type="http://schemas.openxmlformats.org/officeDocument/2006/relationships/hyperlink" Target="consultantplus://offline/ref=42BCC4187DFCAE71E1A40C0FB979C66296AAAE3BCDFF0ADB4A0C01EE7495AC06053359A68A043D92A6A7E88BF7217DC585600B5C56CF14EFB42D7FD0D1MAE" TargetMode="External"/><Relationship Id="rId97" Type="http://schemas.openxmlformats.org/officeDocument/2006/relationships/hyperlink" Target="consultantplus://offline/ref=42BCC4187DFCAE71E1A40C0FB979C66296AAAE3BCDFF0ADB4A0C01EE7495AC06053359A68A043D92A6A1E388F3217DC585600B5C56CF14EFB42D7FD0D1MAE" TargetMode="External"/><Relationship Id="rId104" Type="http://schemas.openxmlformats.org/officeDocument/2006/relationships/hyperlink" Target="consultantplus://offline/ref=42BCC4187DFCAE71E1A40C0FB979C66296AAAE3BCDFF0ADB4A0C01EE7495AC06053359A68A043D92A6A1E589FE217DC585600B5C56CF14EFB42D7FD0D1MAE" TargetMode="External"/><Relationship Id="rId120" Type="http://schemas.openxmlformats.org/officeDocument/2006/relationships/hyperlink" Target="consultantplus://offline/ref=42BCC4187DFCAE71E1A40C0FB979C66296AAAE3BCDFF0ADB4A0C01EE7495AC06053359A68A043D92A6A1E88CF1217DC585600B5C56CF14EFB42D7FD0D1MAE" TargetMode="External"/><Relationship Id="rId125" Type="http://schemas.openxmlformats.org/officeDocument/2006/relationships/hyperlink" Target="consultantplus://offline/ref=721838A30E592F7318296B99EC31365BBBC4B3E5BB3DD12D25D263659AA17B4AF93FB7A880FDD8DCE0A306B8F26C52EA362FC3B7454C2CB44F0CB8DEEEM4E" TargetMode="External"/><Relationship Id="rId141" Type="http://schemas.openxmlformats.org/officeDocument/2006/relationships/hyperlink" Target="consultantplus://offline/ref=721838A30E592F7318296B99EC31365BBBC4B3E5BB3DD12D25D263659AA17B4AF93FB7A880FDD8DCE0A20FBFF96C52EA362FC3B7454C2CB44F0CB8DEEEM4E" TargetMode="External"/><Relationship Id="rId146" Type="http://schemas.openxmlformats.org/officeDocument/2006/relationships/hyperlink" Target="consultantplus://offline/ref=721838A30E592F7318296B99EC31365BBBC4B3E5BB3DD12D25D263659AA17B4AF93FB7A880FDD8DCE0A20EBEF56C52EA362FC3B7454C2CB44F0CB8DEEEM4E" TargetMode="External"/><Relationship Id="rId7" Type="http://schemas.openxmlformats.org/officeDocument/2006/relationships/hyperlink" Target="consultantplus://offline/ref=42BCC4187DFCAE71E1A40C0FB979C66296AAAE3BCDF001DF480C01EE7495AC06053359A69804659EA7A7FE88F1342B94C3D3M6E" TargetMode="External"/><Relationship Id="rId71" Type="http://schemas.openxmlformats.org/officeDocument/2006/relationships/hyperlink" Target="consultantplus://offline/ref=42BCC4187DFCAE71E1A40C0FB979C66296AAAE3BCDFF0ADB4A0C01EE7495AC06053359A68A043D92A6A7E389F7217DC585600B5C56CF14EFB42D7FD0D1MAE" TargetMode="External"/><Relationship Id="rId92" Type="http://schemas.openxmlformats.org/officeDocument/2006/relationships/hyperlink" Target="consultantplus://offline/ref=42BCC4187DFCAE71E1A40C0FB979C66296AAAE3BCDFF0ADB4A0C01EE7495AC06053359A68A043D92A6A1E18BF7217DC585600B5C56CF14EFB42D7FD0D1MAE" TargetMode="External"/><Relationship Id="rId162" Type="http://schemas.openxmlformats.org/officeDocument/2006/relationships/hyperlink" Target="consultantplus://offline/ref=721838A30E592F7318296B99EC31365BBBC4B3E5BB3DD12D25D263659AA17B4AF93FB7A880FDD8DCE0A20ABDF76C52EA362FC3B7454C2CB44F0CB8DEEEM4E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42BCC4187DFCAE71E1A40C0FB979C66296AAAE3BCDFF0ADB4A0C01EE7495AC06053359A68A043D92A5AFE480F7217DC585600B5C56CF14EFB42D7FD0D1MAE" TargetMode="External"/><Relationship Id="rId24" Type="http://schemas.openxmlformats.org/officeDocument/2006/relationships/hyperlink" Target="consultantplus://offline/ref=42BCC4187DFCAE71E1A40C0FB979C66296AAAE3BCDFF0ADB4A0C01EE7495AC06053359A68A043D92A5AFE181F6217DC585600B5C56CF14EFB42D7FD0D1MAE" TargetMode="External"/><Relationship Id="rId40" Type="http://schemas.openxmlformats.org/officeDocument/2006/relationships/hyperlink" Target="consultantplus://offline/ref=42BCC4187DFCAE71E1A40C0FB979C66296AAAE3BCDFF0ADB4A0C01EE7495AC06053359A68A043D92A5AFE681F5217DC585600B5C56CF14EFB42D7FD0D1MAE" TargetMode="External"/><Relationship Id="rId45" Type="http://schemas.openxmlformats.org/officeDocument/2006/relationships/hyperlink" Target="consultantplus://offline/ref=42BCC4187DFCAE71E1A40C0FB979C66296AAAE3BCDFF0ADB4A0C01EE7495AC06053359A68A043D92A5AFE78DF2217DC585600B5C56CF14EFB42D7FD0D1MAE" TargetMode="External"/><Relationship Id="rId66" Type="http://schemas.openxmlformats.org/officeDocument/2006/relationships/hyperlink" Target="consultantplus://offline/ref=42BCC4187DFCAE71E1A40C0FB979C66296AAAE3BCDFF0ADB4A0C01EE7495AC06053359A68A043D92A6A2E78FF1217DC585600B5C56CF14EFB42D7FD0D1MAE" TargetMode="External"/><Relationship Id="rId87" Type="http://schemas.openxmlformats.org/officeDocument/2006/relationships/hyperlink" Target="consultantplus://offline/ref=42BCC4187DFCAE71E1A40C0FB979C66296AAAE3BCDFF0ADB4A0C01EE7495AC06053359A68A043D92A5AEE18FF6217DC585600B5C56CF14EFB42D7FD0D1MAE" TargetMode="External"/><Relationship Id="rId110" Type="http://schemas.openxmlformats.org/officeDocument/2006/relationships/hyperlink" Target="consultantplus://offline/ref=42BCC4187DFCAE71E1A40C0FB979C66296AAAE3BCDFF0ADB4A0C01EE7495AC06053359A68A043D92A6A1E68FF2217DC585600B5C56CF14EFB42D7FD0D1MAE" TargetMode="External"/><Relationship Id="rId115" Type="http://schemas.openxmlformats.org/officeDocument/2006/relationships/hyperlink" Target="consultantplus://offline/ref=42BCC4187DFCAE71E1A40C0FB979C66296AAAE3BCDFF0ADB4A0C01EE7495AC06053359A68A043D92A6A1E780F6217DC585600B5C56CF14EFB42D7FD0D1MAE" TargetMode="External"/><Relationship Id="rId131" Type="http://schemas.openxmlformats.org/officeDocument/2006/relationships/hyperlink" Target="consultantplus://offline/ref=721838A30E592F7318296B99EC31365BBBC4B3E5BB3DD12D25D263659AA17B4AF93FB7A880FDD8DCE0A306B1F86C52EA362FC3B7454C2CB44F0CB8DEEEM4E" TargetMode="External"/><Relationship Id="rId136" Type="http://schemas.openxmlformats.org/officeDocument/2006/relationships/hyperlink" Target="consultantplus://offline/ref=721838A30E592F7318296B99EC31365BBBC4B3E5BB3DD12D25D263659AA17B4AF93FB7A880FDD8DCE0A20FBBF96C52EA362FC3B7454C2CB44F0CB8DEEEM4E" TargetMode="External"/><Relationship Id="rId157" Type="http://schemas.openxmlformats.org/officeDocument/2006/relationships/hyperlink" Target="consultantplus://offline/ref=721838A30E592F7318296B99EC31365BBBC4B3E5BB3DD12D25D263659AA17B4AF93FB7A880FDD8DCE0A20BB1F56C52EA362FC3B7454C2CB44F0CB8DEEEM4E" TargetMode="External"/><Relationship Id="rId61" Type="http://schemas.openxmlformats.org/officeDocument/2006/relationships/hyperlink" Target="consultantplus://offline/ref=42BCC4187DFCAE71E1A40C0FB979C66296AAAE3BCDFF0ADB4A0C01EE7495AC06053359A68A043D92A6A2E68FF2217DC585600B5C56CF14EFB42D7FD0D1MAE" TargetMode="External"/><Relationship Id="rId82" Type="http://schemas.openxmlformats.org/officeDocument/2006/relationships/hyperlink" Target="consultantplus://offline/ref=42BCC4187DFCAE71E1A40C0FB979C66296AAAE3BCDFF0ADB4A0C01EE7495AC06053359A68A043D92A6A6E38EFF217DC585600B5C56CF14EFB42D7FD0D1MAE" TargetMode="External"/><Relationship Id="rId152" Type="http://schemas.openxmlformats.org/officeDocument/2006/relationships/hyperlink" Target="consultantplus://offline/ref=721838A30E592F7318296B99EC31365BBBC4B3E5BB3DD12D25D263659AA17B4AF93FB7A880FDD8DCE0A20DBEF26C52EA362FC3B7454C2CB44F0CB8DEEEM4E" TargetMode="External"/><Relationship Id="rId19" Type="http://schemas.openxmlformats.org/officeDocument/2006/relationships/hyperlink" Target="consultantplus://offline/ref=42BCC4187DFCAE71E1A40C0FB979C66296AAAE3BCDFF0ADB4A0C01EE7495AC06053359A68A043D92A6A3E88AF2217DC585600B5C56CF14EFB42D7FD0D1MAE" TargetMode="External"/><Relationship Id="rId14" Type="http://schemas.openxmlformats.org/officeDocument/2006/relationships/hyperlink" Target="consultantplus://offline/ref=42BCC4187DFCAE71E1A40C0FB979C66296AAAE3BCDFF0ADB4A0C01EE7495AC06053359A68A043D92A6A3E680FE217DC585600B5C56CF14EFB42D7FD0D1MAE" TargetMode="External"/><Relationship Id="rId30" Type="http://schemas.openxmlformats.org/officeDocument/2006/relationships/hyperlink" Target="consultantplus://offline/ref=42BCC4187DFCAE71E1A40C0FB979C66296AAAE3BCDFF0ADB4A0C01EE7495AC06053359A68A043D92A5AFE481F2217DC585600B5C56CF14EFB42D7FD0D1MAE" TargetMode="External"/><Relationship Id="rId35" Type="http://schemas.openxmlformats.org/officeDocument/2006/relationships/hyperlink" Target="consultantplus://offline/ref=42BCC4187DFCAE71E1A40C0FB979C66296AAAE3BCDFF0ADB4A0C01EE7495AC06053359A68A043D92A6A2E08CF5217DC585600B5C56CF14EFB42D7FD0D1MAE" TargetMode="External"/><Relationship Id="rId56" Type="http://schemas.openxmlformats.org/officeDocument/2006/relationships/hyperlink" Target="consultantplus://offline/ref=42BCC4187DFCAE71E1A40C0FB979C66296AAAE3BCDFF0ADB4A0C01EE7495AC06053359A68A043D92A5AEE18FF6217DC585600B5C56CF14EFB42D7FD0D1MAE" TargetMode="External"/><Relationship Id="rId77" Type="http://schemas.openxmlformats.org/officeDocument/2006/relationships/hyperlink" Target="consultantplus://offline/ref=42BCC4187DFCAE71E1A40C0FB979C66296AAAE3BCDFF0ADB4A0C01EE7495AC06053359A68A043D92A6A7E88CFF217DC585600B5C56CF14EFB42D7FD0D1MAE" TargetMode="External"/><Relationship Id="rId100" Type="http://schemas.openxmlformats.org/officeDocument/2006/relationships/hyperlink" Target="consultantplus://offline/ref=42BCC4187DFCAE71E1A40C0FB979C66296AAAE3BCDFF0ADB4A0C01EE7495AC06053359A68A043D92A6A1E38EF6217DC585600B5C56CF14EFB42D7FD0D1MAE" TargetMode="External"/><Relationship Id="rId105" Type="http://schemas.openxmlformats.org/officeDocument/2006/relationships/hyperlink" Target="consultantplus://offline/ref=42BCC4187DFCAE71E1A40C0FB979C66296AAAE3BCDFF0ADB4A0C01EE7495AC06053359A68A043D92A6A1E58AFE217DC585600B5C56CF14EFB42D7FD0D1MAE" TargetMode="External"/><Relationship Id="rId126" Type="http://schemas.openxmlformats.org/officeDocument/2006/relationships/hyperlink" Target="consultantplus://offline/ref=721838A30E592F7318296B99EC31365BBBC4B3E5BB3DD12D25D263659AA17B4AF93FB7A880FDD8DCE0A306B8F96C52EA362FC3B7454C2CB44F0CB8DEEEM4E" TargetMode="External"/><Relationship Id="rId147" Type="http://schemas.openxmlformats.org/officeDocument/2006/relationships/hyperlink" Target="consultantplus://offline/ref=721838A30E592F7318296B99EC31365BBBC4B3E5BB3DD12D25D263659AA17B4AF93FB7A880FDD8DCE0A20DBBF56C52EA362FC3B7454C2CB44F0CB8DEEEM4E" TargetMode="External"/><Relationship Id="rId8" Type="http://schemas.openxmlformats.org/officeDocument/2006/relationships/hyperlink" Target="consultantplus://offline/ref=42BCC4187DFCAE71E1A40C0FB979C66296AAAE3BCDFF0ADB4A0C01EE7495AC06053359A68A043D92A4A7E089F0217DC585600B5C56CF14EFB42D7FD0D1MAE" TargetMode="External"/><Relationship Id="rId51" Type="http://schemas.openxmlformats.org/officeDocument/2006/relationships/hyperlink" Target="consultantplus://offline/ref=42BCC4187DFCAE71E1A40C0FB979C66296AAAE3BCDFF0ADB4A0C01EE7495AC06053359A68A043D92A6A2E48CFE217DC585600B5C56CF14EFB42D7FD0D1MAE" TargetMode="External"/><Relationship Id="rId72" Type="http://schemas.openxmlformats.org/officeDocument/2006/relationships/hyperlink" Target="consultantplus://offline/ref=42BCC4187DFCAE71E1A40C0FB979C66296AAAE3BCDFF0ADB4A0C01EE7495AC06053359A68A043D92A6A7E481F7217DC585600B5C56CF14EFB42D7FD0D1MAE" TargetMode="External"/><Relationship Id="rId93" Type="http://schemas.openxmlformats.org/officeDocument/2006/relationships/hyperlink" Target="consultantplus://offline/ref=42BCC4187DFCAE71E1A40C0FB979C66296AAAE3BCDFF0ADB4A0C01EE7495AC06053359A68A043D92A6A1E18CF2217DC585600B5C56CF14EFB42D7FD0D1MAE" TargetMode="External"/><Relationship Id="rId98" Type="http://schemas.openxmlformats.org/officeDocument/2006/relationships/hyperlink" Target="consultantplus://offline/ref=42BCC4187DFCAE71E1A40C0FB979C66296AAAE3BCDFF0ADB4A0C01EE7495AC06053359A68A043D92A6A1E38BF6217DC585600B5C56CF14EFB42D7FD0D1MAE" TargetMode="External"/><Relationship Id="rId121" Type="http://schemas.openxmlformats.org/officeDocument/2006/relationships/hyperlink" Target="consultantplus://offline/ref=42BCC4187DFCAE71E1A40C0FB979C66296AAAE3BCDFF0ADB4A0C01EE7495AC06053359A68A043D92A6A1E88DF0217DC585600B5C56CF14EFB42D7FD0D1MAE" TargetMode="External"/><Relationship Id="rId142" Type="http://schemas.openxmlformats.org/officeDocument/2006/relationships/hyperlink" Target="consultantplus://offline/ref=721838A30E592F7318296B99EC31365BBBC4B3E5BB3DD12D25D263659AA17B4AF93FB7A880FDD8DCE0A20FBEF16C52EA362FC3B7454C2CB44F0CB8DEEEM4E" TargetMode="External"/><Relationship Id="rId163" Type="http://schemas.openxmlformats.org/officeDocument/2006/relationships/fontTable" Target="fontTable.xml"/><Relationship Id="rId3" Type="http://schemas.openxmlformats.org/officeDocument/2006/relationships/webSettings" Target="webSettings.xml"/><Relationship Id="rId25" Type="http://schemas.openxmlformats.org/officeDocument/2006/relationships/hyperlink" Target="consultantplus://offline/ref=42BCC4187DFCAE71E1A40C0FB979C66296AAAE3BCDFF0ADB4A0C01EE7495AC06053359A68A043D92A5AFE28AF6217DC585600B5C56CF14EFB42D7FD0D1MAE" TargetMode="External"/><Relationship Id="rId46" Type="http://schemas.openxmlformats.org/officeDocument/2006/relationships/hyperlink" Target="consultantplus://offline/ref=42BCC4187DFCAE71E1A40C0FB979C66296AAAE3BCDFF0ADB4A0C01EE7495AC06053359A68A043D92A6A2E18CF6217DC585600B5C56CF14EFB42D7FD0D1MAE" TargetMode="External"/><Relationship Id="rId67" Type="http://schemas.openxmlformats.org/officeDocument/2006/relationships/hyperlink" Target="consultantplus://offline/ref=42BCC4187DFCAE71E1A40C0FB979C66296AAAE3BCDFF0ADB4A0C01EE7495AC06053359A68A043D92A6A7E18EF6217DC585600B5C56CF14EFB42D7FD0D1MAE" TargetMode="External"/><Relationship Id="rId116" Type="http://schemas.openxmlformats.org/officeDocument/2006/relationships/hyperlink" Target="consultantplus://offline/ref=42BCC4187DFCAE71E1A40C0FB979C66296AAAE3BCDFF0ADB4A0C01EE7495AC06053359A68A043D92A6A1E888FE217DC585600B5C56CF14EFB42D7FD0D1MAE" TargetMode="External"/><Relationship Id="rId137" Type="http://schemas.openxmlformats.org/officeDocument/2006/relationships/hyperlink" Target="consultantplus://offline/ref=721838A30E592F7318296B99EC31365BBBC4B3E5BB3DD12D25D263659AA17B4AF93FB7A880FDD8DCE0A20FBDF16C52EA362FC3B7454C2CB44F0CB8DEEEM4E" TargetMode="External"/><Relationship Id="rId158" Type="http://schemas.openxmlformats.org/officeDocument/2006/relationships/hyperlink" Target="consultantplus://offline/ref=721838A30E592F7318296B99EC31365BBBC4B3E5BB3DD12D25D263659AA17B4AF93FB7A880FDD8DCE0A20BB1F56C52EA362FC3B7454C2CB44F0CB8DEEEM4E" TargetMode="External"/><Relationship Id="rId20" Type="http://schemas.openxmlformats.org/officeDocument/2006/relationships/hyperlink" Target="consultantplus://offline/ref=42BCC4187DFCAE71E1A40C0FB979C66296AAAE3BCDFF0ADB4A0C01EE7495AC06053359A68A043D92A6A3E88FF0217DC585600B5C56CF14EFB42D7FD0D1MAE" TargetMode="External"/><Relationship Id="rId41" Type="http://schemas.openxmlformats.org/officeDocument/2006/relationships/hyperlink" Target="consultantplus://offline/ref=42BCC4187DFCAE71E1A40C0FB979C66296AAAE3BCDFF0ADB4A0C01EE7495AC06053359A68A043D92A5AFE789F4217DC585600B5C56CF14EFB42D7FD0D1MAE" TargetMode="External"/><Relationship Id="rId62" Type="http://schemas.openxmlformats.org/officeDocument/2006/relationships/hyperlink" Target="consultantplus://offline/ref=42BCC4187DFCAE71E1A40C0FB979C66296AAAE3BCDFF0ADB4A0C01EE7495AC06053359A68A043D92A6A2E681F5217DC585600B5C56CF14EFB42D7FD0D1MAE" TargetMode="External"/><Relationship Id="rId83" Type="http://schemas.openxmlformats.org/officeDocument/2006/relationships/hyperlink" Target="consultantplus://offline/ref=42BCC4187DFCAE71E1A40C0FB979C66296AAAE3BCDFF0ADB4A0C01EE7495AC06053359A68A043D92A6A6E488F2217DC585600B5C56CF14EFB42D7FD0D1MAE" TargetMode="External"/><Relationship Id="rId88" Type="http://schemas.openxmlformats.org/officeDocument/2006/relationships/hyperlink" Target="consultantplus://offline/ref=42BCC4187DFCAE71E1A40C0FB979C66296AAAE3BCDFF0ADB4A0C01EE7495AC06053359A68A043D92A6A6E68BF5217DC585600B5C56CF14EFB42D7FD0D1MAE" TargetMode="External"/><Relationship Id="rId111" Type="http://schemas.openxmlformats.org/officeDocument/2006/relationships/hyperlink" Target="consultantplus://offline/ref=42BCC4187DFCAE71E1A40C0FB979C66296AAAE3BCDFF0ADB4A0C01EE7495AC06053359A68A043D92A6A5E38EF4217DC585600B5C56CF14EFB42D7FD0D1MAE" TargetMode="External"/><Relationship Id="rId132" Type="http://schemas.openxmlformats.org/officeDocument/2006/relationships/hyperlink" Target="consultantplus://offline/ref=721838A30E592F7318296B99EC31365BBBC4B3E5BB3DD12D25D263659AA17B4AF93FB7A880FDD8DCE0A306B0F16C52EA362FC3B7454C2CB44F0CB8DEEEM4E" TargetMode="External"/><Relationship Id="rId153" Type="http://schemas.openxmlformats.org/officeDocument/2006/relationships/hyperlink" Target="consultantplus://offline/ref=721838A30E592F7318296B99EC31365BBBC4B3E5BB3DD12D25D263659AA17B4AF93FB7A880FDD8DCE0A20DBEF96C52EA362FC3B7454C2CB44F0CB8DEEEM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12612</Words>
  <Characters>71889</Characters>
  <Application>Microsoft Office Word</Application>
  <DocSecurity>0</DocSecurity>
  <Lines>599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84333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3</cp:revision>
  <dcterms:created xsi:type="dcterms:W3CDTF">2023-06-30T04:12:00Z</dcterms:created>
  <dcterms:modified xsi:type="dcterms:W3CDTF">2023-06-30T04:15:00Z</dcterms:modified>
</cp:coreProperties>
</file>